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10332" w14:textId="72830B61" w:rsidR="00264A8F" w:rsidRDefault="00C43C1D" w:rsidP="00461E5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ALGORITMO</w:t>
      </w:r>
    </w:p>
    <w:p w14:paraId="573850A8" w14:textId="77777777" w:rsidR="00C64DDF" w:rsidRPr="00461E57" w:rsidRDefault="00C64DDF" w:rsidP="00461E57">
      <w:pPr>
        <w:jc w:val="center"/>
        <w:rPr>
          <w:b/>
          <w:bCs/>
          <w:sz w:val="32"/>
          <w:szCs w:val="32"/>
          <w:u w:val="single"/>
        </w:rPr>
      </w:pPr>
    </w:p>
    <w:p w14:paraId="2BEBBA3F" w14:textId="18FA3200" w:rsidR="000E0199" w:rsidRPr="00264A8F" w:rsidRDefault="000E0199" w:rsidP="00264A8F">
      <w:r>
        <w:t xml:space="preserve">Nesse </w:t>
      </w:r>
      <w:r w:rsidR="00FB4D60">
        <w:t>curso</w:t>
      </w:r>
      <w:r>
        <w:t xml:space="preserve"> aprenderemos</w:t>
      </w:r>
      <w:r w:rsidR="00A56CE2">
        <w:t xml:space="preserve"> sobre</w:t>
      </w:r>
      <w:r w:rsidR="009F12FE">
        <w:t xml:space="preserve"> lógica da programação</w:t>
      </w:r>
      <w:r w:rsidR="00461E57">
        <w:t>.</w:t>
      </w:r>
    </w:p>
    <w:p w14:paraId="240826E7" w14:textId="77777777" w:rsidR="00264A8F" w:rsidRDefault="00264A8F" w:rsidP="005A5790">
      <w:pPr>
        <w:jc w:val="center"/>
        <w:rPr>
          <w:b/>
          <w:bCs/>
        </w:rPr>
      </w:pPr>
    </w:p>
    <w:p w14:paraId="7DB7BDA9" w14:textId="28C2A058" w:rsidR="005A5790" w:rsidRPr="00C64DDF" w:rsidRDefault="000C67E2" w:rsidP="005A5790">
      <w:pPr>
        <w:jc w:val="center"/>
        <w:rPr>
          <w:b/>
          <w:bCs/>
          <w:u w:val="single"/>
        </w:rPr>
      </w:pPr>
      <w:r w:rsidRPr="00C64DDF">
        <w:rPr>
          <w:b/>
          <w:bCs/>
          <w:u w:val="single"/>
        </w:rPr>
        <w:t>Introdução:</w:t>
      </w:r>
    </w:p>
    <w:p w14:paraId="0CF3FEFF" w14:textId="77777777" w:rsidR="005A5790" w:rsidRDefault="005A5790" w:rsidP="005A5790"/>
    <w:p w14:paraId="08D592CD" w14:textId="1C39B597" w:rsidR="005A5790" w:rsidRDefault="004C5ABE">
      <w:pPr>
        <w:pStyle w:val="PargrafodaLista"/>
        <w:numPr>
          <w:ilvl w:val="0"/>
          <w:numId w:val="1"/>
        </w:numPr>
      </w:pPr>
      <w:r>
        <w:t xml:space="preserve">Algoritmos são conjuntos </w:t>
      </w:r>
      <w:r w:rsidR="00244B22">
        <w:t xml:space="preserve">de passos </w:t>
      </w:r>
      <w:r w:rsidR="00244B22" w:rsidRPr="00244B22">
        <w:rPr>
          <w:b/>
          <w:bCs/>
        </w:rPr>
        <w:t>finitos</w:t>
      </w:r>
      <w:r w:rsidR="00244B22">
        <w:t xml:space="preserve"> e </w:t>
      </w:r>
      <w:r w:rsidR="00244B22" w:rsidRPr="00244B22">
        <w:rPr>
          <w:b/>
          <w:bCs/>
        </w:rPr>
        <w:t>organizados</w:t>
      </w:r>
      <w:r w:rsidR="00244B22">
        <w:t xml:space="preserve"> que, quando executados, resolvem um determinado </w:t>
      </w:r>
      <w:r w:rsidR="00244B22" w:rsidRPr="00244B22">
        <w:rPr>
          <w:b/>
          <w:bCs/>
        </w:rPr>
        <w:t>problema</w:t>
      </w:r>
      <w:r w:rsidR="00244B22">
        <w:t>;</w:t>
      </w:r>
    </w:p>
    <w:p w14:paraId="047F6DBF" w14:textId="1D26E06A" w:rsidR="00244B22" w:rsidRDefault="00FB03C7">
      <w:pPr>
        <w:pStyle w:val="PargrafodaLista"/>
        <w:numPr>
          <w:ilvl w:val="0"/>
          <w:numId w:val="1"/>
        </w:numPr>
      </w:pPr>
      <w:r>
        <w:t xml:space="preserve">Toda </w:t>
      </w:r>
      <w:r w:rsidRPr="004F2822">
        <w:rPr>
          <w:color w:val="FF0000"/>
        </w:rPr>
        <w:t xml:space="preserve">reprodução de padrões </w:t>
      </w:r>
      <w:r>
        <w:t xml:space="preserve">é </w:t>
      </w:r>
      <w:r w:rsidR="007D4814">
        <w:t>considerada</w:t>
      </w:r>
      <w:r>
        <w:t xml:space="preserve"> </w:t>
      </w:r>
      <w:r w:rsidR="004F2822">
        <w:t xml:space="preserve">como uma </w:t>
      </w:r>
      <w:r w:rsidRPr="004F2822">
        <w:rPr>
          <w:color w:val="FF0000"/>
        </w:rPr>
        <w:t>rotina</w:t>
      </w:r>
      <w:r w:rsidR="005F5CD7" w:rsidRPr="005F5CD7">
        <w:t>, e</w:t>
      </w:r>
      <w:r w:rsidR="005F5CD7">
        <w:rPr>
          <w:color w:val="FF0000"/>
        </w:rPr>
        <w:t xml:space="preserve"> </w:t>
      </w:r>
      <w:r w:rsidR="005F5CD7" w:rsidRPr="005F5CD7">
        <w:t>algoritmos são descrições de rotinas</w:t>
      </w:r>
      <w:r w:rsidR="00BC2DD8">
        <w:t>. Segue um exemplo abaixo:</w:t>
      </w:r>
    </w:p>
    <w:p w14:paraId="6477DE48" w14:textId="32D828E1" w:rsidR="00BC2DD8" w:rsidRDefault="005F5CD7" w:rsidP="00BC2DD8">
      <w:r w:rsidRPr="005F5CD7">
        <w:rPr>
          <w:noProof/>
        </w:rPr>
        <w:drawing>
          <wp:inline distT="0" distB="0" distL="0" distR="0" wp14:anchorId="29A5001A" wp14:editId="7D868F64">
            <wp:extent cx="3035193" cy="1229911"/>
            <wp:effectExtent l="0" t="0" r="0" b="889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470" cy="1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07D4" w14:textId="66A0B0E4" w:rsidR="00FB03C7" w:rsidRDefault="00987A65">
      <w:pPr>
        <w:pStyle w:val="PargrafodaLista"/>
        <w:numPr>
          <w:ilvl w:val="0"/>
          <w:numId w:val="1"/>
        </w:numPr>
      </w:pPr>
      <w:r>
        <w:t>Caso os passos estejam com ordem invertida de modo a não resolverem o problema, eles não são considerados algoritmos. Exemplo:</w:t>
      </w:r>
    </w:p>
    <w:p w14:paraId="7CADAD20" w14:textId="51210FED" w:rsidR="00987A65" w:rsidRDefault="009F12FE" w:rsidP="00987A65">
      <w:r w:rsidRPr="009F12FE">
        <w:rPr>
          <w:noProof/>
        </w:rPr>
        <w:drawing>
          <wp:inline distT="0" distB="0" distL="0" distR="0" wp14:anchorId="7C6CD61A" wp14:editId="71B16424">
            <wp:extent cx="3034665" cy="2565150"/>
            <wp:effectExtent l="0" t="0" r="0" b="6985"/>
            <wp:docPr id="2" name="Imagem 2" descr="Uma imagem contendo ao ar livre, edifício, foto,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ao ar livre, edifício, foto, fren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6395" cy="2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881B" w14:textId="2BA9E8E5" w:rsidR="00FC511B" w:rsidRDefault="00065F42">
      <w:pPr>
        <w:pStyle w:val="PargrafodaLista"/>
        <w:numPr>
          <w:ilvl w:val="0"/>
          <w:numId w:val="1"/>
        </w:numPr>
      </w:pPr>
      <w:r>
        <w:t>E</w:t>
      </w:r>
      <w:r w:rsidR="00A76585">
        <w:t>m</w:t>
      </w:r>
      <w:r>
        <w:t xml:space="preserve"> computadores, construímos algoritmos para resolver problemas de forma automática</w:t>
      </w:r>
      <w:r w:rsidR="00C64DDF">
        <w:t>.</w:t>
      </w:r>
    </w:p>
    <w:p w14:paraId="07E56869" w14:textId="77777777" w:rsidR="00C64DDF" w:rsidRDefault="00C64DDF" w:rsidP="00C64DDF">
      <w:pPr>
        <w:pStyle w:val="PargrafodaLista"/>
      </w:pPr>
    </w:p>
    <w:p w14:paraId="785DE569" w14:textId="2AF6B78C" w:rsidR="005A5790" w:rsidRPr="005A5790" w:rsidRDefault="00516056" w:rsidP="005A5790">
      <w:pPr>
        <w:jc w:val="center"/>
        <w:rPr>
          <w:b/>
          <w:bCs/>
        </w:rPr>
      </w:pPr>
      <w:r>
        <w:rPr>
          <w:b/>
          <w:bCs/>
        </w:rPr>
        <w:t>Primeiro Algoritmo</w:t>
      </w:r>
      <w:r w:rsidR="00110E45">
        <w:rPr>
          <w:b/>
          <w:bCs/>
        </w:rPr>
        <w:t>:</w:t>
      </w:r>
    </w:p>
    <w:p w14:paraId="4536D7C4" w14:textId="77777777" w:rsidR="005A5790" w:rsidRDefault="005A5790" w:rsidP="005A5790"/>
    <w:p w14:paraId="3441F8CF" w14:textId="36265C16" w:rsidR="005C26AF" w:rsidRDefault="00780F08">
      <w:pPr>
        <w:pStyle w:val="PargrafodaLista"/>
        <w:numPr>
          <w:ilvl w:val="0"/>
          <w:numId w:val="1"/>
        </w:numPr>
      </w:pPr>
      <w:r>
        <w:t xml:space="preserve">Algoritmos computacionais são passos a serem seguidos por um </w:t>
      </w:r>
      <w:r w:rsidRPr="00AE1643">
        <w:rPr>
          <w:color w:val="FF0000"/>
        </w:rPr>
        <w:t>módulo processador</w:t>
      </w:r>
      <w:r>
        <w:t xml:space="preserve"> e seus respectivos </w:t>
      </w:r>
      <w:r w:rsidRPr="00AE1643">
        <w:rPr>
          <w:color w:val="FF0000"/>
        </w:rPr>
        <w:t>usuários</w:t>
      </w:r>
      <w:r>
        <w:t xml:space="preserve"> que, quando executados na ordem correta, conseguem </w:t>
      </w:r>
      <w:r w:rsidRPr="00AE1643">
        <w:rPr>
          <w:color w:val="FF0000"/>
        </w:rPr>
        <w:t>realizar</w:t>
      </w:r>
      <w:r>
        <w:t xml:space="preserve"> determinada </w:t>
      </w:r>
      <w:r w:rsidRPr="00AE1643">
        <w:rPr>
          <w:color w:val="FF0000"/>
        </w:rPr>
        <w:t>tarefa</w:t>
      </w:r>
      <w:r w:rsidR="00A82AAC" w:rsidRPr="00A82AAC">
        <w:t>, ou seja, é um conjunto de passos seguidos pelo módulo processador para resolver um problema</w:t>
      </w:r>
      <w:r w:rsidR="00AE1643">
        <w:t>;</w:t>
      </w:r>
    </w:p>
    <w:p w14:paraId="00B0E247" w14:textId="43BB8178" w:rsidR="00AE1643" w:rsidRDefault="00AE1643">
      <w:pPr>
        <w:pStyle w:val="PargrafodaLista"/>
        <w:numPr>
          <w:ilvl w:val="0"/>
          <w:numId w:val="1"/>
        </w:numPr>
      </w:pPr>
      <w:r>
        <w:t>Módulo processador é t</w:t>
      </w:r>
      <w:r w:rsidR="00EF2B01">
        <w:t>odo dispositivo que pode ser programado como câmeras, celulares, computadores, tablets etc.;</w:t>
      </w:r>
    </w:p>
    <w:p w14:paraId="3B9EF23F" w14:textId="7343655C" w:rsidR="00EF2B01" w:rsidRDefault="00D355DC">
      <w:pPr>
        <w:pStyle w:val="PargrafodaLista"/>
        <w:numPr>
          <w:ilvl w:val="0"/>
          <w:numId w:val="1"/>
        </w:numPr>
      </w:pPr>
      <w:r>
        <w:t>Usuários são as pessoas que utilizar</w:t>
      </w:r>
      <w:r w:rsidR="00E67E38">
        <w:t>ão</w:t>
      </w:r>
      <w:r>
        <w:t xml:space="preserve"> o programa</w:t>
      </w:r>
      <w:r w:rsidR="004A566D">
        <w:t>;</w:t>
      </w:r>
    </w:p>
    <w:p w14:paraId="05E1B410" w14:textId="66810ACD" w:rsidR="004A566D" w:rsidRDefault="004A566D">
      <w:pPr>
        <w:pStyle w:val="PargrafodaLista"/>
        <w:numPr>
          <w:ilvl w:val="0"/>
          <w:numId w:val="1"/>
        </w:numPr>
      </w:pPr>
      <w:r>
        <w:lastRenderedPageBreak/>
        <w:t>Realizar uma tarefa é o mesmo que resolver um problema ou executar uma demanda pelo módulo processador solicitada pelo usuário;</w:t>
      </w:r>
    </w:p>
    <w:p w14:paraId="570218FB" w14:textId="5B14FE77" w:rsidR="004A566D" w:rsidRDefault="00295643">
      <w:pPr>
        <w:pStyle w:val="PargrafodaLista"/>
        <w:numPr>
          <w:ilvl w:val="0"/>
          <w:numId w:val="1"/>
        </w:numPr>
      </w:pPr>
      <w:r>
        <w:t>Lógica de programação = raciocínio lógico</w:t>
      </w:r>
      <w:r w:rsidR="0041720C">
        <w:t xml:space="preserve">. Utilizamos o método </w:t>
      </w:r>
      <w:r w:rsidR="0041720C" w:rsidRPr="0059102F">
        <w:rPr>
          <w:color w:val="FF0000"/>
        </w:rPr>
        <w:t>Portugol</w:t>
      </w:r>
      <w:r w:rsidR="0041720C">
        <w:t xml:space="preserve"> para desenvolver essa lógica</w:t>
      </w:r>
      <w:r w:rsidR="00264EB9">
        <w:t xml:space="preserve"> para depois </w:t>
      </w:r>
      <w:r w:rsidR="00DB239B">
        <w:t xml:space="preserve">transcrevermos esse método para a linguagem de programação que escolheremos para </w:t>
      </w:r>
      <w:r w:rsidR="0059102F">
        <w:t>programar</w:t>
      </w:r>
      <w:r>
        <w:t>;</w:t>
      </w:r>
    </w:p>
    <w:p w14:paraId="3439D0F6" w14:textId="68B45900" w:rsidR="00295643" w:rsidRDefault="0071057B" w:rsidP="001863BA">
      <w:r w:rsidRPr="0071057B">
        <w:rPr>
          <w:noProof/>
        </w:rPr>
        <w:drawing>
          <wp:inline distT="0" distB="0" distL="0" distR="0" wp14:anchorId="69C73D26" wp14:editId="66B83E21">
            <wp:extent cx="3338232" cy="1183341"/>
            <wp:effectExtent l="0" t="0" r="0" b="0"/>
            <wp:docPr id="3" name="Imagem 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128" cy="1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8710" w14:textId="5CF3DB2C" w:rsidR="0071057B" w:rsidRDefault="0076511F">
      <w:pPr>
        <w:pStyle w:val="PargrafodaLista"/>
        <w:numPr>
          <w:ilvl w:val="0"/>
          <w:numId w:val="2"/>
        </w:numPr>
      </w:pPr>
      <w:r>
        <w:t xml:space="preserve">Para </w:t>
      </w:r>
      <w:r w:rsidR="00745F94">
        <w:t>aprender o Portugal, utilizaremos o programa Visualg;</w:t>
      </w:r>
    </w:p>
    <w:p w14:paraId="40C326D0" w14:textId="1EA3E9A5" w:rsidR="00745F94" w:rsidRDefault="00745F94">
      <w:pPr>
        <w:pStyle w:val="PargrafodaLista"/>
        <w:numPr>
          <w:ilvl w:val="0"/>
          <w:numId w:val="2"/>
        </w:numPr>
      </w:pPr>
      <w:r>
        <w:t>Assim que o programa é aberto, ele t</w:t>
      </w:r>
      <w:r w:rsidR="000E2CF1">
        <w:t>raz um corpo padrão do código;</w:t>
      </w:r>
    </w:p>
    <w:p w14:paraId="6F18DEDA" w14:textId="16DFFAB6" w:rsidR="000E2CF1" w:rsidRDefault="004E0264">
      <w:pPr>
        <w:pStyle w:val="PargrafodaLista"/>
        <w:numPr>
          <w:ilvl w:val="0"/>
          <w:numId w:val="2"/>
        </w:numPr>
      </w:pPr>
      <w:r>
        <w:t xml:space="preserve">Para </w:t>
      </w:r>
      <w:r w:rsidR="00AB4C87">
        <w:t>executar</w:t>
      </w:r>
      <w:r>
        <w:t xml:space="preserve"> um comando no Visualg, podemos clicar em F9 ou dentro do programa ir em </w:t>
      </w:r>
      <w:r w:rsidR="008A6D98">
        <w:t>Run(executar)</w:t>
      </w:r>
      <w:r>
        <w:t xml:space="preserve"> &gt; </w:t>
      </w:r>
      <w:r w:rsidR="008A6D98">
        <w:t>rodar o algoritmo</w:t>
      </w:r>
      <w:r>
        <w:t>;</w:t>
      </w:r>
    </w:p>
    <w:p w14:paraId="5DC22E41" w14:textId="55B9F66E" w:rsidR="004865C4" w:rsidRDefault="004865C4">
      <w:pPr>
        <w:pStyle w:val="PargrafodaLista"/>
        <w:numPr>
          <w:ilvl w:val="0"/>
          <w:numId w:val="2"/>
        </w:numPr>
      </w:pPr>
      <w:r>
        <w:t>Para inserir o corpo do algoritmo no Visualg</w:t>
      </w:r>
      <w:r w:rsidR="006C55DF">
        <w:t xml:space="preserve">, podemos clicar em </w:t>
      </w:r>
      <w:r w:rsidR="006C55DF" w:rsidRPr="006C55DF">
        <w:rPr>
          <w:color w:val="FF0000"/>
        </w:rPr>
        <w:t>!</w:t>
      </w:r>
      <w:r w:rsidR="006C55DF">
        <w:t xml:space="preserve"> e depois </w:t>
      </w:r>
      <w:r w:rsidR="006C55DF" w:rsidRPr="006C55DF">
        <w:rPr>
          <w:color w:val="FF0000"/>
        </w:rPr>
        <w:t>Ctrl</w:t>
      </w:r>
      <w:r w:rsidR="006C55DF">
        <w:t xml:space="preserve"> + </w:t>
      </w:r>
      <w:r w:rsidR="006C55DF" w:rsidRPr="006C55DF">
        <w:rPr>
          <w:color w:val="FF0000"/>
        </w:rPr>
        <w:t>espaço</w:t>
      </w:r>
      <w:r w:rsidR="006C55DF">
        <w:t>;</w:t>
      </w:r>
    </w:p>
    <w:p w14:paraId="001FCBD5" w14:textId="2B2585E9" w:rsidR="00B52DBD" w:rsidRDefault="006C1B7F" w:rsidP="00B52DBD">
      <w:r w:rsidRPr="006C1B7F">
        <w:rPr>
          <w:noProof/>
        </w:rPr>
        <w:drawing>
          <wp:inline distT="0" distB="0" distL="0" distR="0" wp14:anchorId="5985DD69" wp14:editId="47468FEE">
            <wp:extent cx="3334385" cy="578563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021" cy="5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450" w14:textId="5398625A" w:rsidR="00B52DBD" w:rsidRDefault="00476888">
      <w:pPr>
        <w:pStyle w:val="PargrafodaLista"/>
        <w:numPr>
          <w:ilvl w:val="0"/>
          <w:numId w:val="7"/>
        </w:numPr>
      </w:pPr>
      <w:r>
        <w:t>Comando de saída são comando</w:t>
      </w:r>
      <w:r w:rsidR="00923269">
        <w:t>s</w:t>
      </w:r>
      <w:r>
        <w:t xml:space="preserve"> que informam alguma coisa para o usuário;</w:t>
      </w:r>
    </w:p>
    <w:p w14:paraId="33FD6DBC" w14:textId="55F29CE3" w:rsidR="004E0264" w:rsidRDefault="00DE4EC3">
      <w:pPr>
        <w:pStyle w:val="PargrafodaLista"/>
        <w:numPr>
          <w:ilvl w:val="0"/>
          <w:numId w:val="2"/>
        </w:numPr>
      </w:pPr>
      <w:r>
        <w:t xml:space="preserve">O primeiro </w:t>
      </w:r>
      <w:r w:rsidRPr="00B52DBD">
        <w:rPr>
          <w:color w:val="FF0000"/>
        </w:rPr>
        <w:t xml:space="preserve">comando de saída </w:t>
      </w:r>
      <w:r>
        <w:t xml:space="preserve">que iremos testar é o </w:t>
      </w:r>
      <w:r w:rsidRPr="00BA41EA">
        <w:rPr>
          <w:color w:val="FF0000"/>
        </w:rPr>
        <w:t xml:space="preserve">Escreva(“ </w:t>
      </w:r>
      <w:r w:rsidRPr="000B7D52">
        <w:rPr>
          <w:color w:val="FF0000"/>
        </w:rPr>
        <w:t>“)</w:t>
      </w:r>
      <w:r w:rsidR="000B7D52" w:rsidRPr="000B7D52">
        <w:t xml:space="preserve">. Esse comando faz com que as mensagens sejam escritas uma ao lado da outra, mesmo que a mensagem seja colocada na linha abaixo em outro </w:t>
      </w:r>
      <w:r w:rsidR="000B7D52">
        <w:rPr>
          <w:color w:val="FF0000"/>
        </w:rPr>
        <w:t>Escreva</w:t>
      </w:r>
      <w:r w:rsidR="00B20D06">
        <w:rPr>
          <w:color w:val="FF0000"/>
        </w:rPr>
        <w:t>(“ “)</w:t>
      </w:r>
      <w:r w:rsidR="00BA41EA">
        <w:t>;</w:t>
      </w:r>
    </w:p>
    <w:p w14:paraId="580C504A" w14:textId="15D3E46B" w:rsidR="00BA41EA" w:rsidRDefault="00BA41EA">
      <w:pPr>
        <w:pStyle w:val="PargrafodaLista"/>
        <w:numPr>
          <w:ilvl w:val="0"/>
          <w:numId w:val="2"/>
        </w:numPr>
      </w:pPr>
      <w:r>
        <w:t xml:space="preserve">Dentro das </w:t>
      </w:r>
      <w:r w:rsidR="00937249">
        <w:t>aspas</w:t>
      </w:r>
      <w:r>
        <w:t xml:space="preserve"> </w:t>
      </w:r>
      <w:r w:rsidR="00937249">
        <w:t>colocaremos</w:t>
      </w:r>
      <w:r>
        <w:t xml:space="preserve"> o texto que será </w:t>
      </w:r>
      <w:r w:rsidR="00937249">
        <w:t>mostrado para o usuário ao executar o algoritmo;</w:t>
      </w:r>
    </w:p>
    <w:p w14:paraId="5B305C8F" w14:textId="4B05565F" w:rsidR="00937249" w:rsidRDefault="008A6F40" w:rsidP="005760FF">
      <w:r w:rsidRPr="008A6F40">
        <w:rPr>
          <w:noProof/>
        </w:rPr>
        <w:drawing>
          <wp:inline distT="0" distB="0" distL="0" distR="0" wp14:anchorId="26CF575A" wp14:editId="2753A924">
            <wp:extent cx="3319503" cy="1073957"/>
            <wp:effectExtent l="0" t="0" r="0" b="0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1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9E" w14:textId="45F57DAF" w:rsidR="005760FF" w:rsidRDefault="00A14A60">
      <w:pPr>
        <w:pStyle w:val="PargrafodaLista"/>
        <w:numPr>
          <w:ilvl w:val="0"/>
          <w:numId w:val="3"/>
        </w:numPr>
      </w:pPr>
      <w:r>
        <w:t xml:space="preserve">Para </w:t>
      </w:r>
      <w:r w:rsidR="00135833">
        <w:t xml:space="preserve">que a mensagem seja escrita na linha debaixo, podemos utilizar o comando </w:t>
      </w:r>
      <w:r w:rsidR="00135833" w:rsidRPr="00626F66">
        <w:rPr>
          <w:color w:val="FF0000"/>
        </w:rPr>
        <w:t>Escreval</w:t>
      </w:r>
      <w:r w:rsidR="00B20D06">
        <w:rPr>
          <w:color w:val="FF0000"/>
        </w:rPr>
        <w:t>(“ “)</w:t>
      </w:r>
      <w:r w:rsidR="00626F66">
        <w:t>;</w:t>
      </w:r>
    </w:p>
    <w:p w14:paraId="3D2D10DB" w14:textId="25150CBB" w:rsidR="00626F66" w:rsidRDefault="00515B7D" w:rsidP="00626F66">
      <w:r w:rsidRPr="00515B7D">
        <w:rPr>
          <w:noProof/>
        </w:rPr>
        <w:drawing>
          <wp:inline distT="0" distB="0" distL="0" distR="0" wp14:anchorId="33961DCD" wp14:editId="534441C3">
            <wp:extent cx="3334871" cy="1031964"/>
            <wp:effectExtent l="0" t="0" r="0" b="0"/>
            <wp:docPr id="8" name="Imagem 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538" cy="10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79F" w14:textId="13EC1265" w:rsidR="00515B7D" w:rsidRDefault="00595E3E">
      <w:pPr>
        <w:pStyle w:val="PargrafodaLista"/>
        <w:numPr>
          <w:ilvl w:val="0"/>
          <w:numId w:val="3"/>
        </w:numPr>
      </w:pPr>
      <w:r>
        <w:t xml:space="preserve">O </w:t>
      </w:r>
      <w:r w:rsidRPr="001863BA">
        <w:rPr>
          <w:color w:val="FF0000"/>
        </w:rPr>
        <w:t>var</w:t>
      </w:r>
      <w:r>
        <w:t xml:space="preserve"> do código é referente a </w:t>
      </w:r>
      <w:r w:rsidRPr="001863BA">
        <w:rPr>
          <w:color w:val="FF0000"/>
        </w:rPr>
        <w:t>variáveis</w:t>
      </w:r>
      <w:r>
        <w:t xml:space="preserve">. As variáveis são como um </w:t>
      </w:r>
      <w:r w:rsidRPr="001863BA">
        <w:rPr>
          <w:b/>
          <w:bCs/>
        </w:rPr>
        <w:t>local para guardar informações</w:t>
      </w:r>
      <w:r>
        <w:t xml:space="preserve">. Essas informações precisam ser descritas como </w:t>
      </w:r>
      <w:r w:rsidRPr="001863BA">
        <w:rPr>
          <w:color w:val="FF0000"/>
        </w:rPr>
        <w:t>identificador:tipo</w:t>
      </w:r>
      <w:r w:rsidR="001863BA">
        <w:t>;</w:t>
      </w:r>
    </w:p>
    <w:p w14:paraId="72AC16E0" w14:textId="0347D1BE" w:rsidR="001863BA" w:rsidRDefault="001863BA" w:rsidP="001863BA">
      <w:r w:rsidRPr="001863BA">
        <w:rPr>
          <w:noProof/>
        </w:rPr>
        <w:drawing>
          <wp:inline distT="0" distB="0" distL="0" distR="0" wp14:anchorId="754615C0" wp14:editId="62F51CEA">
            <wp:extent cx="3334385" cy="107015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223" cy="10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717" w14:textId="730812B5" w:rsidR="001863BA" w:rsidRDefault="001863BA">
      <w:pPr>
        <w:pStyle w:val="PargrafodaLista"/>
        <w:numPr>
          <w:ilvl w:val="0"/>
          <w:numId w:val="3"/>
        </w:numPr>
      </w:pPr>
      <w:r>
        <w:t xml:space="preserve">Para que um identificador seja válido ele precisa passar por 6 regras. Dessas 6 regras, a </w:t>
      </w:r>
      <w:r w:rsidR="00F059D1">
        <w:t>diferente que precisa de explicação é sobre palavra reservada. Palavras reservadas são palavras que no Visualg estão em azul</w:t>
      </w:r>
      <w:r w:rsidR="00F7395A">
        <w:t>;</w:t>
      </w:r>
    </w:p>
    <w:p w14:paraId="20C2BBFB" w14:textId="1DB13257" w:rsidR="00F7395A" w:rsidRDefault="008C654D" w:rsidP="00F7395A">
      <w:r w:rsidRPr="008C654D">
        <w:rPr>
          <w:noProof/>
        </w:rPr>
        <w:lastRenderedPageBreak/>
        <w:drawing>
          <wp:inline distT="0" distB="0" distL="0" distR="0" wp14:anchorId="31E4FD1C" wp14:editId="2EF71CA0">
            <wp:extent cx="3327187" cy="2348042"/>
            <wp:effectExtent l="0" t="0" r="6985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483" cy="23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2C5B" w14:textId="0B154EC3" w:rsidR="008C654D" w:rsidRDefault="008C654D">
      <w:pPr>
        <w:pStyle w:val="PargrafodaLista"/>
        <w:numPr>
          <w:ilvl w:val="0"/>
          <w:numId w:val="3"/>
        </w:numPr>
      </w:pPr>
      <w:r>
        <w:t>O último identificador</w:t>
      </w:r>
      <w:r w:rsidR="00717EAE">
        <w:t>,</w:t>
      </w:r>
      <w:r>
        <w:t xml:space="preserve"> apesar de ser</w:t>
      </w:r>
      <w:r w:rsidR="00717EAE">
        <w:t xml:space="preserve">em palavras reservadas unificadas, tem o underline </w:t>
      </w:r>
      <w:r w:rsidR="00011E9E">
        <w:t xml:space="preserve">e </w:t>
      </w:r>
      <w:r w:rsidR="00717EAE">
        <w:t>é um identificador válido;</w:t>
      </w:r>
    </w:p>
    <w:p w14:paraId="53724D5C" w14:textId="4FB8EBCE" w:rsidR="00717EAE" w:rsidRDefault="008D4FDC">
      <w:pPr>
        <w:pStyle w:val="PargrafodaLista"/>
        <w:numPr>
          <w:ilvl w:val="0"/>
          <w:numId w:val="3"/>
        </w:numPr>
      </w:pPr>
      <w:r>
        <w:t xml:space="preserve">No Visualg, temos </w:t>
      </w:r>
      <w:r w:rsidRPr="00116CE0">
        <w:rPr>
          <w:b/>
          <w:bCs/>
        </w:rPr>
        <w:t>4 tipo</w:t>
      </w:r>
      <w:r w:rsidR="003569D3" w:rsidRPr="00116CE0">
        <w:rPr>
          <w:b/>
          <w:bCs/>
        </w:rPr>
        <w:t>s</w:t>
      </w:r>
      <w:r w:rsidR="003569D3">
        <w:t xml:space="preserve"> para inserir nas variáveis, que são chamados de </w:t>
      </w:r>
      <w:r w:rsidR="003569D3" w:rsidRPr="003569D3">
        <w:rPr>
          <w:color w:val="FF0000"/>
        </w:rPr>
        <w:t>tipos primitivos</w:t>
      </w:r>
      <w:r w:rsidR="003569D3">
        <w:t>;</w:t>
      </w:r>
    </w:p>
    <w:p w14:paraId="6BE5440D" w14:textId="08EEE3ED" w:rsidR="003569D3" w:rsidRDefault="00CD543A" w:rsidP="003569D3">
      <w:r w:rsidRPr="00CD543A">
        <w:rPr>
          <w:noProof/>
        </w:rPr>
        <w:drawing>
          <wp:inline distT="0" distB="0" distL="0" distR="0" wp14:anchorId="4FAAAD26" wp14:editId="2D69DB98">
            <wp:extent cx="3334871" cy="1723835"/>
            <wp:effectExtent l="0" t="0" r="0" b="0"/>
            <wp:docPr id="13" name="Imagem 1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Calend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8743" cy="173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DF61" w14:textId="60BCC20A" w:rsidR="00CD543A" w:rsidRDefault="00CD543A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Inteiro</w:t>
      </w:r>
      <w:r>
        <w:t>: números inte</w:t>
      </w:r>
      <w:r w:rsidR="00116CE0">
        <w:t>iros;</w:t>
      </w:r>
    </w:p>
    <w:p w14:paraId="21A59057" w14:textId="023AFF80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Real</w:t>
      </w:r>
      <w:r>
        <w:t>: números decimais;</w:t>
      </w:r>
    </w:p>
    <w:p w14:paraId="6DB5D241" w14:textId="0BFFF99E" w:rsidR="00116CE0" w:rsidRDefault="00116CE0">
      <w:pPr>
        <w:pStyle w:val="PargrafodaLista"/>
        <w:numPr>
          <w:ilvl w:val="0"/>
          <w:numId w:val="4"/>
        </w:numPr>
        <w:jc w:val="both"/>
      </w:pPr>
      <w:r w:rsidRPr="00116CE0">
        <w:rPr>
          <w:b/>
          <w:bCs/>
        </w:rPr>
        <w:t>Caractere</w:t>
      </w:r>
      <w:r>
        <w:t>: qualquer conjunto de informações escritos dentro das aspas;</w:t>
      </w:r>
    </w:p>
    <w:p w14:paraId="0C355B63" w14:textId="4E9E9D18" w:rsidR="00116CE0" w:rsidRDefault="009931DE">
      <w:pPr>
        <w:pStyle w:val="PargrafodaLista"/>
        <w:numPr>
          <w:ilvl w:val="0"/>
          <w:numId w:val="4"/>
        </w:numPr>
        <w:jc w:val="both"/>
      </w:pPr>
      <w:r w:rsidRPr="007A5498">
        <w:t xml:space="preserve">Para que as variáveis </w:t>
      </w:r>
      <w:r w:rsidR="00925B86" w:rsidRPr="007A5498">
        <w:t xml:space="preserve">funcionem, precisamos fazer uma </w:t>
      </w:r>
      <w:r w:rsidR="00925B86" w:rsidRPr="00065EE3">
        <w:rPr>
          <w:b/>
          <w:bCs/>
        </w:rPr>
        <w:t>atribuição</w:t>
      </w:r>
      <w:r w:rsidR="00925B86" w:rsidRPr="007A5498">
        <w:t>, ou seja, ligar elas a mensagem desejada</w:t>
      </w:r>
      <w:r w:rsidR="00065EE3">
        <w:t>;</w:t>
      </w:r>
    </w:p>
    <w:p w14:paraId="5B488E4A" w14:textId="0C7B5F6E" w:rsidR="00065EE3" w:rsidRDefault="00065EE3" w:rsidP="00065EE3">
      <w:pPr>
        <w:jc w:val="both"/>
      </w:pPr>
      <w:r w:rsidRPr="00065EE3">
        <w:rPr>
          <w:noProof/>
        </w:rPr>
        <w:drawing>
          <wp:inline distT="0" distB="0" distL="0" distR="0" wp14:anchorId="7408B7D4" wp14:editId="3AE84B2F">
            <wp:extent cx="3334385" cy="1985359"/>
            <wp:effectExtent l="0" t="0" r="0" b="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19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2C5" w14:textId="720F016A" w:rsidR="00F93F79" w:rsidRDefault="00F93F79">
      <w:pPr>
        <w:pStyle w:val="PargrafodaLista"/>
        <w:numPr>
          <w:ilvl w:val="0"/>
          <w:numId w:val="5"/>
        </w:numPr>
        <w:jc w:val="both"/>
      </w:pPr>
      <w:r>
        <w:t>Para atribuir uma variável, ligaremos o identificador ao tipo pel</w:t>
      </w:r>
      <w:r w:rsidR="008156C6">
        <w:t xml:space="preserve">o símbolo </w:t>
      </w:r>
      <w:r w:rsidR="008156C6" w:rsidRPr="002E043B">
        <w:rPr>
          <w:color w:val="FF0000"/>
        </w:rPr>
        <w:t>&lt;-</w:t>
      </w:r>
      <w:r w:rsidR="008156C6">
        <w:t xml:space="preserve">, que significa </w:t>
      </w:r>
      <w:r w:rsidR="008156C6" w:rsidRPr="002E043B">
        <w:rPr>
          <w:color w:val="FF0000"/>
        </w:rPr>
        <w:t>recebe</w:t>
      </w:r>
      <w:r w:rsidR="008156C6">
        <w:t>. No exemplo acima quer dizer que a variável msg recebe a mensagem “Olá</w:t>
      </w:r>
      <w:r w:rsidR="002E043B">
        <w:t>,</w:t>
      </w:r>
      <w:r w:rsidR="008156C6">
        <w:t xml:space="preserve"> Mundo</w:t>
      </w:r>
      <w:r w:rsidR="002E043B">
        <w:t>!”;</w:t>
      </w:r>
    </w:p>
    <w:p w14:paraId="1A1C6FE4" w14:textId="1DFF92D9" w:rsidR="002E043B" w:rsidRDefault="002E043B">
      <w:pPr>
        <w:pStyle w:val="PargrafodaLista"/>
        <w:numPr>
          <w:ilvl w:val="0"/>
          <w:numId w:val="5"/>
        </w:numPr>
        <w:jc w:val="both"/>
      </w:pPr>
      <w:r>
        <w:t>Para essa variável</w:t>
      </w:r>
      <w:r w:rsidR="00142A26">
        <w:t xml:space="preserve"> funcionar</w:t>
      </w:r>
      <w:r>
        <w:t xml:space="preserve">, </w:t>
      </w:r>
      <w:r w:rsidR="003D6744">
        <w:t xml:space="preserve">colocaremos apenas o identificador da variável </w:t>
      </w:r>
      <w:r w:rsidR="00142A26">
        <w:t>após o comando dentro dos parênteses, sem as aspas, como no exemplo acima;</w:t>
      </w:r>
    </w:p>
    <w:p w14:paraId="535D8E19" w14:textId="6CED1FC2" w:rsidR="00142A26" w:rsidRDefault="00415EDF">
      <w:pPr>
        <w:pStyle w:val="PargrafodaLista"/>
        <w:numPr>
          <w:ilvl w:val="0"/>
          <w:numId w:val="5"/>
        </w:numPr>
        <w:jc w:val="both"/>
      </w:pPr>
      <w:r>
        <w:t xml:space="preserve">Também é possível dentro de um mesmo comando inserir um texto e uma </w:t>
      </w:r>
      <w:r w:rsidR="00586386">
        <w:t>variável, como no exemplo abaixo</w:t>
      </w:r>
      <w:r w:rsidR="00ED7CF6">
        <w:t>:</w:t>
      </w:r>
    </w:p>
    <w:p w14:paraId="75C8B52F" w14:textId="3C466453" w:rsidR="00586386" w:rsidRDefault="00586386" w:rsidP="00586386">
      <w:pPr>
        <w:jc w:val="both"/>
      </w:pPr>
      <w:r w:rsidRPr="00586386">
        <w:rPr>
          <w:noProof/>
        </w:rPr>
        <w:lastRenderedPageBreak/>
        <w:drawing>
          <wp:inline distT="0" distB="0" distL="0" distR="0" wp14:anchorId="7383A82E" wp14:editId="5E6BF90F">
            <wp:extent cx="3365607" cy="1992481"/>
            <wp:effectExtent l="0" t="0" r="6350" b="825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1" cy="20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9BA" w14:textId="1B2D79E8" w:rsidR="00586386" w:rsidRDefault="00586386">
      <w:pPr>
        <w:pStyle w:val="PargrafodaLista"/>
        <w:numPr>
          <w:ilvl w:val="0"/>
          <w:numId w:val="6"/>
        </w:numPr>
        <w:jc w:val="both"/>
      </w:pPr>
      <w:r>
        <w:t xml:space="preserve">Ao executar, </w:t>
      </w:r>
      <w:r w:rsidR="00ED7CF6">
        <w:t>o comando aparecerá da seguinte forma:</w:t>
      </w:r>
    </w:p>
    <w:p w14:paraId="5C9A5E2C" w14:textId="2A3491CD" w:rsidR="0062557E" w:rsidRPr="007A5498" w:rsidRDefault="005D1957" w:rsidP="00B429C9">
      <w:pPr>
        <w:jc w:val="both"/>
      </w:pPr>
      <w:r w:rsidRPr="005D1957">
        <w:rPr>
          <w:noProof/>
        </w:rPr>
        <w:drawing>
          <wp:inline distT="0" distB="0" distL="0" distR="0" wp14:anchorId="62675650" wp14:editId="470929B4">
            <wp:extent cx="3388659" cy="1090794"/>
            <wp:effectExtent l="0" t="0" r="2540" b="0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701" cy="10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0CF" w14:textId="77777777" w:rsidR="00C63CD0" w:rsidRDefault="00C63CD0" w:rsidP="00C63CD0"/>
    <w:p w14:paraId="648B8232" w14:textId="55EC3F4A" w:rsidR="005A5790" w:rsidRPr="005C26AF" w:rsidRDefault="00516056" w:rsidP="005C26AF">
      <w:pPr>
        <w:jc w:val="center"/>
        <w:rPr>
          <w:b/>
          <w:bCs/>
        </w:rPr>
      </w:pPr>
      <w:r>
        <w:rPr>
          <w:b/>
          <w:bCs/>
        </w:rPr>
        <w:t>Comando de Entrada e Operadores</w:t>
      </w:r>
      <w:r w:rsidR="00110E45">
        <w:rPr>
          <w:b/>
          <w:bCs/>
        </w:rPr>
        <w:t>:</w:t>
      </w:r>
    </w:p>
    <w:p w14:paraId="570EA628" w14:textId="77777777" w:rsidR="005A5790" w:rsidRDefault="005A5790" w:rsidP="005A5790"/>
    <w:p w14:paraId="349F9B16" w14:textId="579D01C8" w:rsidR="00887D12" w:rsidRDefault="007B32E4">
      <w:pPr>
        <w:pStyle w:val="PargrafodaLista"/>
        <w:numPr>
          <w:ilvl w:val="0"/>
          <w:numId w:val="1"/>
        </w:numPr>
      </w:pPr>
      <w:r>
        <w:t>Comando de entrada serve para entrar com dados em um computador;</w:t>
      </w:r>
    </w:p>
    <w:p w14:paraId="7C032BD8" w14:textId="7FE46FCB" w:rsidR="00FB48A6" w:rsidRDefault="00A53D91">
      <w:pPr>
        <w:pStyle w:val="PargrafodaLista"/>
        <w:numPr>
          <w:ilvl w:val="0"/>
          <w:numId w:val="1"/>
        </w:numPr>
      </w:pPr>
      <w:r>
        <w:t xml:space="preserve">As aspas indicam </w:t>
      </w:r>
      <w:r w:rsidR="007B29CF">
        <w:t xml:space="preserve">que a palavra é uma </w:t>
      </w:r>
      <w:r w:rsidR="007B29CF" w:rsidRPr="007B29CF">
        <w:rPr>
          <w:color w:val="FF0000"/>
        </w:rPr>
        <w:t>string</w:t>
      </w:r>
      <w:r w:rsidR="007B29CF">
        <w:t>;</w:t>
      </w:r>
    </w:p>
    <w:p w14:paraId="4BC891CD" w14:textId="7C1B72E4" w:rsidR="007B29CF" w:rsidRDefault="007B29CF">
      <w:pPr>
        <w:pStyle w:val="PargrafodaLista"/>
        <w:numPr>
          <w:ilvl w:val="0"/>
          <w:numId w:val="1"/>
        </w:numPr>
      </w:pPr>
      <w:r>
        <w:t xml:space="preserve">O comado </w:t>
      </w:r>
      <w:r w:rsidRPr="00143632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 xml:space="preserve"> guarda </w:t>
      </w:r>
      <w:r w:rsidR="00574371">
        <w:t>qualquer informação</w:t>
      </w:r>
      <w:r w:rsidR="00F4010E">
        <w:t xml:space="preserve"> digitada dentro da variável </w:t>
      </w:r>
      <w:r w:rsidR="00574371">
        <w:t xml:space="preserve">referida dentro dos parênteses do comando </w:t>
      </w:r>
      <w:r w:rsidR="00574371" w:rsidRPr="00574371">
        <w:rPr>
          <w:color w:val="FF0000"/>
        </w:rPr>
        <w:t>Leia</w:t>
      </w:r>
      <w:r w:rsidR="00574371">
        <w:rPr>
          <w:color w:val="FF0000"/>
        </w:rPr>
        <w:t>( )</w:t>
      </w:r>
      <w:r w:rsidR="00F4010E">
        <w:t>;</w:t>
      </w:r>
    </w:p>
    <w:p w14:paraId="3C4BBC1D" w14:textId="49BCA9AC" w:rsidR="00F4010E" w:rsidRDefault="00143632" w:rsidP="00F4010E">
      <w:r w:rsidRPr="00143632">
        <w:rPr>
          <w:noProof/>
        </w:rPr>
        <w:drawing>
          <wp:inline distT="0" distB="0" distL="0" distR="0" wp14:anchorId="65C60672" wp14:editId="5C6871FA">
            <wp:extent cx="3373291" cy="1892278"/>
            <wp:effectExtent l="0" t="0" r="0" b="0"/>
            <wp:docPr id="4" name="Imagem 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287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A0A" w14:textId="77D3D71F" w:rsidR="00D75E76" w:rsidRDefault="0006724E" w:rsidP="009C6C12">
      <w:r w:rsidRPr="0006724E">
        <w:rPr>
          <w:noProof/>
        </w:rPr>
        <w:drawing>
          <wp:inline distT="0" distB="0" distL="0" distR="0" wp14:anchorId="14F0B095" wp14:editId="35E41C27">
            <wp:extent cx="3388360" cy="1282921"/>
            <wp:effectExtent l="0" t="0" r="2540" b="0"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726" cy="1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7220" w14:textId="1A143CAC" w:rsidR="009C6C12" w:rsidRDefault="0069191E">
      <w:pPr>
        <w:pStyle w:val="PargrafodaLista"/>
        <w:numPr>
          <w:ilvl w:val="0"/>
          <w:numId w:val="8"/>
        </w:numPr>
      </w:pPr>
      <w:r>
        <w:t>Caso queira criar mais de uma variável com o mesmo tipo, podemos colocar elas na mesma linha separada por virgulas;</w:t>
      </w:r>
    </w:p>
    <w:p w14:paraId="6478BC8D" w14:textId="4C5DBB31" w:rsidR="0069191E" w:rsidRDefault="003A1DFD">
      <w:pPr>
        <w:pStyle w:val="PargrafodaLista"/>
        <w:numPr>
          <w:ilvl w:val="0"/>
          <w:numId w:val="8"/>
        </w:numPr>
      </w:pPr>
      <w:r>
        <w:t>É possível realizar somas</w:t>
      </w:r>
      <w:r w:rsidR="00AA658B">
        <w:t>, subtrações ou multiplicações, bas</w:t>
      </w:r>
      <w:r w:rsidR="00BB2DF0">
        <w:t xml:space="preserve">ta colocar </w:t>
      </w:r>
      <w:r w:rsidR="000C755C">
        <w:t xml:space="preserve">os </w:t>
      </w:r>
      <w:r w:rsidR="00470A51">
        <w:t>sinais</w:t>
      </w:r>
      <w:r w:rsidR="000C755C">
        <w:t xml:space="preserve"> desejados entre as variáveis que serão somadas, como no exemplo abaixo:</w:t>
      </w:r>
    </w:p>
    <w:p w14:paraId="2631B8EE" w14:textId="400D7402" w:rsidR="000C755C" w:rsidRDefault="00D93184" w:rsidP="00382DB7">
      <w:r w:rsidRPr="00D93184">
        <w:rPr>
          <w:noProof/>
        </w:rPr>
        <w:lastRenderedPageBreak/>
        <w:drawing>
          <wp:inline distT="0" distB="0" distL="0" distR="0" wp14:anchorId="5F285295" wp14:editId="19A1249C">
            <wp:extent cx="3388659" cy="1112825"/>
            <wp:effectExtent l="0" t="0" r="2540" b="0"/>
            <wp:docPr id="19" name="Imagem 1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Word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517" cy="11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40E8" w14:textId="3FCBC557" w:rsidR="00A13285" w:rsidRDefault="00AA6BEF">
      <w:pPr>
        <w:pStyle w:val="PargrafodaLista"/>
        <w:numPr>
          <w:ilvl w:val="0"/>
          <w:numId w:val="9"/>
        </w:numPr>
      </w:pPr>
      <w:r>
        <w:t xml:space="preserve">Os </w:t>
      </w:r>
      <w:r w:rsidR="00730CBF">
        <w:t xml:space="preserve">7 </w:t>
      </w:r>
      <w:r>
        <w:t>o</w:t>
      </w:r>
      <w:r w:rsidR="000E215C">
        <w:t xml:space="preserve">peradores </w:t>
      </w:r>
      <w:r>
        <w:t>aritméticos suportados pelo Visualg</w:t>
      </w:r>
      <w:r w:rsidR="00A13285">
        <w:t xml:space="preserve"> são:</w:t>
      </w:r>
    </w:p>
    <w:p w14:paraId="55B91BF8" w14:textId="36B2759D" w:rsidR="00382DB7" w:rsidRDefault="00730CBF" w:rsidP="00A13285">
      <w:r w:rsidRPr="00730CBF">
        <w:rPr>
          <w:noProof/>
        </w:rPr>
        <w:drawing>
          <wp:inline distT="0" distB="0" distL="0" distR="0" wp14:anchorId="7756DD13" wp14:editId="64E13CFB">
            <wp:extent cx="3482502" cy="2175815"/>
            <wp:effectExtent l="0" t="0" r="381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550" cy="21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BEF">
        <w:t xml:space="preserve"> </w:t>
      </w:r>
    </w:p>
    <w:p w14:paraId="78B45A15" w14:textId="543E29BB" w:rsidR="00382DB7" w:rsidRDefault="00730CBF">
      <w:pPr>
        <w:pStyle w:val="PargrafodaLista"/>
        <w:numPr>
          <w:ilvl w:val="0"/>
          <w:numId w:val="9"/>
        </w:numPr>
      </w:pPr>
      <w:r>
        <w:t>Módulo trará o resto da divisão;</w:t>
      </w:r>
    </w:p>
    <w:p w14:paraId="4C0BA7B2" w14:textId="1F4AA534" w:rsidR="00382DB7" w:rsidRDefault="00D53278">
      <w:pPr>
        <w:pStyle w:val="PargrafodaLista"/>
        <w:numPr>
          <w:ilvl w:val="0"/>
          <w:numId w:val="9"/>
        </w:numPr>
      </w:pPr>
      <w:r>
        <w:t>A ordem de precedência, ou seja, ordem em que o cálculo será feito segue a seguinte linha:</w:t>
      </w:r>
    </w:p>
    <w:p w14:paraId="466DA6A5" w14:textId="2D55A8B1" w:rsidR="00D53278" w:rsidRDefault="00D53278" w:rsidP="00D53278">
      <w:r w:rsidRPr="00D53278">
        <w:rPr>
          <w:noProof/>
        </w:rPr>
        <w:drawing>
          <wp:inline distT="0" distB="0" distL="0" distR="0" wp14:anchorId="4A356B70" wp14:editId="05A8B78F">
            <wp:extent cx="3482340" cy="2034637"/>
            <wp:effectExtent l="0" t="0" r="3810" b="3810"/>
            <wp:docPr id="22" name="Imagem 2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 branco sobre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870" cy="20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C75" w14:textId="7F0EBB2F" w:rsidR="006D38B7" w:rsidRDefault="008B205C">
      <w:pPr>
        <w:pStyle w:val="PargrafodaLista"/>
        <w:numPr>
          <w:ilvl w:val="0"/>
          <w:numId w:val="10"/>
        </w:numPr>
      </w:pPr>
      <w:r>
        <w:t xml:space="preserve">Para fazer médias ou divisões que considerem números </w:t>
      </w:r>
      <w:r w:rsidRPr="00285AF8">
        <w:rPr>
          <w:color w:val="FF0000"/>
        </w:rPr>
        <w:t>decimais</w:t>
      </w:r>
      <w:r>
        <w:t xml:space="preserve">, precisamos fazer com que a variável </w:t>
      </w:r>
      <w:r w:rsidR="00285AF8">
        <w:t xml:space="preserve">do resultado tenha o tipo </w:t>
      </w:r>
      <w:r w:rsidR="00285AF8" w:rsidRPr="00285AF8">
        <w:rPr>
          <w:color w:val="FF0000"/>
        </w:rPr>
        <w:t>Real</w:t>
      </w:r>
      <w:r w:rsidR="00285AF8">
        <w:t xml:space="preserve">, pois ele aceita </w:t>
      </w:r>
      <w:r w:rsidR="00285AF8" w:rsidRPr="00285AF8">
        <w:rPr>
          <w:b/>
          <w:bCs/>
        </w:rPr>
        <w:t>qualquer número</w:t>
      </w:r>
      <w:r w:rsidR="00285AF8">
        <w:t>;</w:t>
      </w:r>
    </w:p>
    <w:p w14:paraId="12118E02" w14:textId="310760D2" w:rsidR="00285AF8" w:rsidRDefault="00F13E56">
      <w:pPr>
        <w:pStyle w:val="PargrafodaLista"/>
        <w:numPr>
          <w:ilvl w:val="0"/>
          <w:numId w:val="10"/>
        </w:numPr>
      </w:pPr>
      <w:r>
        <w:t>Existem também algumas formas de retratar funções aritméticas no Visualg. São elas:</w:t>
      </w:r>
    </w:p>
    <w:p w14:paraId="46D3C4E0" w14:textId="7EDF0818" w:rsidR="00F13E56" w:rsidRDefault="00F13E56" w:rsidP="00DB1E9E">
      <w:r w:rsidRPr="00F13E56">
        <w:rPr>
          <w:noProof/>
        </w:rPr>
        <w:drawing>
          <wp:inline distT="0" distB="0" distL="0" distR="0" wp14:anchorId="36779F92" wp14:editId="2B2E8E73">
            <wp:extent cx="3433864" cy="2253371"/>
            <wp:effectExtent l="0" t="0" r="0" b="0"/>
            <wp:docPr id="23" name="Imagem 23" descr="Tela de computador com texto preto sobre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verde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9532" cy="22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B1" w14:textId="77777777" w:rsidR="00DB1E9E" w:rsidRDefault="00DB1E9E" w:rsidP="00DB1E9E"/>
    <w:p w14:paraId="3C8B1982" w14:textId="016CAD61" w:rsidR="00887D12" w:rsidRDefault="00110E45" w:rsidP="00887D12">
      <w:pPr>
        <w:jc w:val="center"/>
        <w:rPr>
          <w:b/>
          <w:bCs/>
        </w:rPr>
      </w:pPr>
      <w:r>
        <w:rPr>
          <w:b/>
          <w:bCs/>
        </w:rPr>
        <w:lastRenderedPageBreak/>
        <w:t>Operadores Lógicos:</w:t>
      </w:r>
    </w:p>
    <w:p w14:paraId="6A193523" w14:textId="77777777" w:rsidR="00110E45" w:rsidRPr="005C26AF" w:rsidRDefault="00110E45" w:rsidP="00887D12">
      <w:pPr>
        <w:jc w:val="center"/>
        <w:rPr>
          <w:b/>
          <w:bCs/>
        </w:rPr>
      </w:pPr>
    </w:p>
    <w:p w14:paraId="65E1CC6A" w14:textId="435BABB4" w:rsidR="003A119F" w:rsidRDefault="00C10E28">
      <w:pPr>
        <w:pStyle w:val="PargrafodaLista"/>
        <w:numPr>
          <w:ilvl w:val="0"/>
          <w:numId w:val="1"/>
        </w:numPr>
      </w:pPr>
      <w:r w:rsidRPr="00185F99">
        <w:rPr>
          <w:b/>
          <w:bCs/>
        </w:rPr>
        <w:t>Operadores relacionais</w:t>
      </w:r>
      <w:r w:rsidRPr="00185F99">
        <w:t xml:space="preserve"> vão criar a </w:t>
      </w:r>
      <w:r w:rsidRPr="00BD7ED8">
        <w:rPr>
          <w:b/>
          <w:bCs/>
        </w:rPr>
        <w:t>relação entre variáveis</w:t>
      </w:r>
      <w:r w:rsidR="00AA5073" w:rsidRPr="00BD7ED8">
        <w:rPr>
          <w:b/>
          <w:bCs/>
        </w:rPr>
        <w:t>, valores</w:t>
      </w:r>
      <w:r w:rsidRPr="00BD7ED8">
        <w:rPr>
          <w:b/>
          <w:bCs/>
        </w:rPr>
        <w:t xml:space="preserve"> </w:t>
      </w:r>
      <w:r w:rsidR="003E72D9" w:rsidRPr="00BD7ED8">
        <w:rPr>
          <w:b/>
          <w:bCs/>
        </w:rPr>
        <w:t>ou</w:t>
      </w:r>
      <w:r w:rsidRPr="00BD7ED8">
        <w:rPr>
          <w:b/>
          <w:bCs/>
        </w:rPr>
        <w:t xml:space="preserve"> expressões</w:t>
      </w:r>
      <w:r w:rsidR="003E72D9">
        <w:t xml:space="preserve">, </w:t>
      </w:r>
      <w:r w:rsidR="003A119F">
        <w:t xml:space="preserve">gerando resultados lógicos como </w:t>
      </w:r>
      <w:r w:rsidR="003A119F" w:rsidRPr="008E5A9C">
        <w:rPr>
          <w:b/>
          <w:bCs/>
        </w:rPr>
        <w:t>verdadeiro ou falso</w:t>
      </w:r>
      <w:r w:rsidR="003A119F">
        <w:t>;</w:t>
      </w:r>
    </w:p>
    <w:p w14:paraId="7F6BDC21" w14:textId="12B13410" w:rsidR="00860A0D" w:rsidRDefault="00860A0D">
      <w:pPr>
        <w:pStyle w:val="PargrafodaLista"/>
        <w:numPr>
          <w:ilvl w:val="0"/>
          <w:numId w:val="1"/>
        </w:numPr>
      </w:pPr>
      <w:r>
        <w:t xml:space="preserve">Os operadores </w:t>
      </w:r>
      <w:r w:rsidR="00E764C8">
        <w:t>relacionais</w:t>
      </w:r>
      <w:r>
        <w:t xml:space="preserve"> que existem </w:t>
      </w:r>
      <w:r w:rsidR="009855F9">
        <w:t xml:space="preserve">em </w:t>
      </w:r>
      <w:r w:rsidR="00805D8C">
        <w:t xml:space="preserve">todas as linguagens de </w:t>
      </w:r>
      <w:r>
        <w:t>programação são:</w:t>
      </w:r>
    </w:p>
    <w:p w14:paraId="29C521F8" w14:textId="48EA5168" w:rsidR="00860A0D" w:rsidRDefault="00860A0D" w:rsidP="00AA5073">
      <w:r w:rsidRPr="00860A0D">
        <w:rPr>
          <w:noProof/>
        </w:rPr>
        <w:drawing>
          <wp:inline distT="0" distB="0" distL="0" distR="0" wp14:anchorId="6A76458A" wp14:editId="3AE050AA">
            <wp:extent cx="3350239" cy="2661549"/>
            <wp:effectExtent l="0" t="0" r="3175" b="5715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4848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D9">
        <w:t xml:space="preserve"> </w:t>
      </w:r>
    </w:p>
    <w:p w14:paraId="6D3CB61C" w14:textId="77116DC8" w:rsidR="00AA5073" w:rsidRDefault="00AA5073" w:rsidP="00AA5073">
      <w:pPr>
        <w:pStyle w:val="PargrafodaLista"/>
        <w:numPr>
          <w:ilvl w:val="0"/>
          <w:numId w:val="14"/>
        </w:numPr>
      </w:pPr>
      <w:r>
        <w:t>Essas comparações podem ser feita</w:t>
      </w:r>
      <w:r w:rsidR="00365E02">
        <w:t>s de várias formas, misturando valores, expressões e variáveis em uma só linha</w:t>
      </w:r>
      <w:r w:rsidR="008E5A9C">
        <w:t>, como no exemplo abaixo</w:t>
      </w:r>
      <w:r w:rsidR="00D16A40">
        <w:t xml:space="preserve"> que quer dizer que </w:t>
      </w:r>
      <w:r w:rsidR="00BD64B5">
        <w:t>3 é menor ou igual ao resto da divisão de 5 por 2</w:t>
      </w:r>
      <w:r w:rsidR="00BA0B3E">
        <w:t>, que no caso é 1. Como 3 é m</w:t>
      </w:r>
      <w:r w:rsidR="00EA5AF3">
        <w:t>aior</w:t>
      </w:r>
      <w:r w:rsidR="00BA0B3E">
        <w:t xml:space="preserve"> que 1, a afirmação é verdadeira;</w:t>
      </w:r>
    </w:p>
    <w:p w14:paraId="160C2562" w14:textId="2CA514A6" w:rsidR="008E5A9C" w:rsidRDefault="00D6035D" w:rsidP="008E5A9C">
      <w:r w:rsidRPr="00D6035D">
        <w:rPr>
          <w:noProof/>
        </w:rPr>
        <w:drawing>
          <wp:inline distT="0" distB="0" distL="0" distR="0" wp14:anchorId="5415E50B" wp14:editId="7EE13239">
            <wp:extent cx="3349625" cy="1421684"/>
            <wp:effectExtent l="0" t="0" r="3175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5114" cy="14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E8B" w14:textId="1243586B" w:rsidR="00D6035D" w:rsidRPr="00AE2ACB" w:rsidRDefault="00185F99" w:rsidP="00D16A40">
      <w:pPr>
        <w:pStyle w:val="PargrafodaLista"/>
        <w:numPr>
          <w:ilvl w:val="0"/>
          <w:numId w:val="14"/>
        </w:numPr>
      </w:pPr>
      <w:r>
        <w:t xml:space="preserve">Já os </w:t>
      </w:r>
      <w:r w:rsidRPr="00BD7ED8">
        <w:rPr>
          <w:b/>
          <w:bCs/>
        </w:rPr>
        <w:t>operadores lógicos</w:t>
      </w:r>
      <w:r w:rsidR="008C2D5B">
        <w:t xml:space="preserve">, apesar </w:t>
      </w:r>
      <w:r w:rsidR="00BD7ED8">
        <w:t xml:space="preserve">de também </w:t>
      </w:r>
      <w:r w:rsidR="008C2D5B">
        <w:t xml:space="preserve">retornarem resultados lógicos, </w:t>
      </w:r>
      <w:r w:rsidR="00CC41BE">
        <w:t>não servem para comparação de expressões ou números</w:t>
      </w:r>
      <w:r w:rsidR="00BD7ED8">
        <w:t xml:space="preserve">, apenas servem para </w:t>
      </w:r>
      <w:r w:rsidR="00BD7ED8" w:rsidRPr="00BD7ED8">
        <w:rPr>
          <w:b/>
          <w:bCs/>
        </w:rPr>
        <w:t>comparar outros resultados lógicos</w:t>
      </w:r>
      <w:r w:rsidR="00BD7ED8">
        <w:rPr>
          <w:b/>
          <w:bCs/>
        </w:rPr>
        <w:t>;</w:t>
      </w:r>
    </w:p>
    <w:p w14:paraId="50598712" w14:textId="1C83B1DD" w:rsidR="00AE2ACB" w:rsidRPr="00006731" w:rsidRDefault="00AE2ACB" w:rsidP="00D16A40">
      <w:pPr>
        <w:pStyle w:val="PargrafodaLista"/>
        <w:numPr>
          <w:ilvl w:val="0"/>
          <w:numId w:val="14"/>
        </w:numPr>
      </w:pPr>
      <w:r w:rsidRPr="00C26B73">
        <w:t xml:space="preserve">Os operadores lógicos </w:t>
      </w:r>
      <w:r w:rsidR="00C26B73" w:rsidRPr="00C26B73">
        <w:t xml:space="preserve">no </w:t>
      </w:r>
      <w:r w:rsidR="00C26B73">
        <w:t>V</w:t>
      </w:r>
      <w:r w:rsidR="00C26B73" w:rsidRPr="00C26B73">
        <w:t>isualg são</w:t>
      </w:r>
      <w:r w:rsidR="00EE1517">
        <w:t xml:space="preserve"> </w:t>
      </w:r>
      <w:r w:rsidR="00EE1517">
        <w:rPr>
          <w:color w:val="FF0000"/>
        </w:rPr>
        <w:t>E</w:t>
      </w:r>
      <w:r w:rsidR="00C26B73" w:rsidRPr="00C26B73">
        <w:t xml:space="preserve">, </w:t>
      </w:r>
      <w:r w:rsidR="00EE1517">
        <w:rPr>
          <w:color w:val="FF0000"/>
        </w:rPr>
        <w:t>OU</w:t>
      </w:r>
      <w:r w:rsidR="00C26B73" w:rsidRPr="00C26B73">
        <w:t xml:space="preserve">, </w:t>
      </w:r>
      <w:r w:rsidR="00EE1517">
        <w:rPr>
          <w:color w:val="FF0000"/>
        </w:rPr>
        <w:t>NÃO</w:t>
      </w:r>
      <w:r w:rsidR="00006731">
        <w:rPr>
          <w:color w:val="FF0000"/>
        </w:rPr>
        <w:t>;</w:t>
      </w:r>
    </w:p>
    <w:p w14:paraId="16472187" w14:textId="5CA8EAFC" w:rsidR="00006731" w:rsidRDefault="00006731" w:rsidP="00006731">
      <w:r w:rsidRPr="00006731">
        <w:rPr>
          <w:noProof/>
        </w:rPr>
        <w:drawing>
          <wp:inline distT="0" distB="0" distL="0" distR="0" wp14:anchorId="574BA634" wp14:editId="15754C5B">
            <wp:extent cx="3304134" cy="1730992"/>
            <wp:effectExtent l="0" t="0" r="0" b="317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04" cy="1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8B6" w14:textId="380FA83E" w:rsidR="00006731" w:rsidRDefault="00EE1517" w:rsidP="00EE1517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0747C">
        <w:rPr>
          <w:b/>
          <w:bCs/>
          <w:color w:val="FF0000"/>
        </w:rPr>
        <w:t>E</w:t>
      </w:r>
      <w:r w:rsidRPr="00D0747C">
        <w:rPr>
          <w:b/>
          <w:bCs/>
        </w:rPr>
        <w:t xml:space="preserve"> ser verdadeiro</w:t>
      </w:r>
      <w:r>
        <w:t xml:space="preserve">, </w:t>
      </w:r>
      <w:r w:rsidRPr="00D0747C">
        <w:rPr>
          <w:b/>
          <w:bCs/>
        </w:rPr>
        <w:t>as duas co</w:t>
      </w:r>
      <w:r w:rsidR="00FC6247" w:rsidRPr="00D0747C">
        <w:rPr>
          <w:b/>
          <w:bCs/>
        </w:rPr>
        <w:t>mparações precisam ser verdadeiras</w:t>
      </w:r>
      <w:r w:rsidR="00FC6247">
        <w:t xml:space="preserve">, caso contrário o resultado será </w:t>
      </w:r>
      <w:r w:rsidR="00085FAD">
        <w:t>falso</w:t>
      </w:r>
      <w:r w:rsidR="00562FA2">
        <w:t>. No exemplo abaixo</w:t>
      </w:r>
      <w:r w:rsidR="00707F17">
        <w:t xml:space="preserve"> eu disse que 2 é diferente de 3 </w:t>
      </w:r>
      <w:r w:rsidR="00B55951" w:rsidRPr="00B55951">
        <w:rPr>
          <w:color w:val="FF0000"/>
        </w:rPr>
        <w:t>E</w:t>
      </w:r>
      <w:r w:rsidR="00B55951">
        <w:t xml:space="preserve"> </w:t>
      </w:r>
      <w:r w:rsidR="00707F17">
        <w:t>que 5 é maior que 2</w:t>
      </w:r>
      <w:r w:rsidR="00B55951">
        <w:t>. Como as comparações são verídicas, o resultado retornado foi verdadeiro</w:t>
      </w:r>
      <w:r w:rsidR="00D0747C">
        <w:t>;</w:t>
      </w:r>
    </w:p>
    <w:p w14:paraId="7CF1D548" w14:textId="03EB3EDE" w:rsidR="00D0747C" w:rsidRDefault="00562FA2" w:rsidP="00B55951">
      <w:r w:rsidRPr="00562FA2">
        <w:rPr>
          <w:noProof/>
        </w:rPr>
        <w:lastRenderedPageBreak/>
        <w:drawing>
          <wp:inline distT="0" distB="0" distL="0" distR="0" wp14:anchorId="72D7768E" wp14:editId="6C7C65D6">
            <wp:extent cx="3288766" cy="1208118"/>
            <wp:effectExtent l="0" t="0" r="6985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547" cy="12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0D9" w14:textId="021A5F1B" w:rsidR="00D4639C" w:rsidRDefault="00D4639C" w:rsidP="00D4639C">
      <w:pPr>
        <w:pStyle w:val="PargrafodaLista"/>
        <w:numPr>
          <w:ilvl w:val="0"/>
          <w:numId w:val="15"/>
        </w:numPr>
      </w:pPr>
      <w:r>
        <w:t xml:space="preserve">Para o resultado de </w:t>
      </w:r>
      <w:r w:rsidRPr="00D4639C">
        <w:rPr>
          <w:b/>
          <w:bCs/>
          <w:color w:val="FF0000"/>
        </w:rPr>
        <w:t>OU</w:t>
      </w:r>
      <w:r w:rsidRPr="00D0747C">
        <w:rPr>
          <w:b/>
          <w:bCs/>
        </w:rPr>
        <w:t xml:space="preserve"> ser verdadeiro</w:t>
      </w:r>
      <w:r>
        <w:t xml:space="preserve">, </w:t>
      </w:r>
      <w:r w:rsidR="00A138C1">
        <w:rPr>
          <w:b/>
          <w:bCs/>
        </w:rPr>
        <w:t>uma das</w:t>
      </w:r>
      <w:r w:rsidR="00A138C1" w:rsidRPr="00D0747C">
        <w:rPr>
          <w:b/>
          <w:bCs/>
        </w:rPr>
        <w:t xml:space="preserve"> comparações precisa</w:t>
      </w:r>
      <w:r w:rsidRPr="00D0747C">
        <w:rPr>
          <w:b/>
          <w:bCs/>
        </w:rPr>
        <w:t xml:space="preserve"> ser verdadeira</w:t>
      </w:r>
      <w:r>
        <w:t xml:space="preserve">, caso contrário o resultado será falso. No exemplo abaixo eu disse que 2 é diferente de 3 </w:t>
      </w:r>
      <w:r w:rsidR="00A138C1">
        <w:rPr>
          <w:color w:val="FF0000"/>
        </w:rPr>
        <w:t>OU</w:t>
      </w:r>
      <w:r>
        <w:t xml:space="preserve"> que 5 é </w:t>
      </w:r>
      <w:r w:rsidR="00A138C1">
        <w:t>menor</w:t>
      </w:r>
      <w:r>
        <w:t xml:space="preserve"> que 2. </w:t>
      </w:r>
      <w:r w:rsidR="00A138C1">
        <w:t>Apesar de a segunda afirmação estar errada, como a primeira está correta</w:t>
      </w:r>
      <w:r>
        <w:t>, o resultado retornado foi verdadeiro;</w:t>
      </w:r>
    </w:p>
    <w:p w14:paraId="1A41BF3D" w14:textId="7C480C1D" w:rsidR="00B55951" w:rsidRDefault="00A138C1" w:rsidP="00D4639C">
      <w:r w:rsidRPr="00A138C1">
        <w:rPr>
          <w:noProof/>
        </w:rPr>
        <w:drawing>
          <wp:inline distT="0" distB="0" distL="0" distR="0" wp14:anchorId="7305B64F" wp14:editId="62A1DC44">
            <wp:extent cx="3288665" cy="1183675"/>
            <wp:effectExtent l="0" t="0" r="6985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670" cy="1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96F" w14:textId="77F51B85" w:rsidR="006B2A68" w:rsidRDefault="00186DF9" w:rsidP="006B2A68">
      <w:pPr>
        <w:pStyle w:val="PargrafodaLista"/>
        <w:numPr>
          <w:ilvl w:val="0"/>
          <w:numId w:val="15"/>
        </w:numPr>
      </w:pPr>
      <w:r>
        <w:t xml:space="preserve">No caso do </w:t>
      </w:r>
      <w:r w:rsidRPr="00186DF9">
        <w:rPr>
          <w:color w:val="FF0000"/>
        </w:rPr>
        <w:t>NÃO</w:t>
      </w:r>
      <w:r w:rsidR="006B2A68">
        <w:t xml:space="preserve">, </w:t>
      </w:r>
      <w:r>
        <w:rPr>
          <w:b/>
          <w:bCs/>
        </w:rPr>
        <w:t>ele apenas inverte o resultado dos operadores acima</w:t>
      </w:r>
      <w:r w:rsidR="006B2A68">
        <w:t xml:space="preserve">, </w:t>
      </w:r>
      <w:r w:rsidR="002C3FAB">
        <w:t>tornando verdadeiro em falso e falso em verdadeiro</w:t>
      </w:r>
      <w:r w:rsidR="006B2A68">
        <w:t xml:space="preserve">. No exemplo abaixo eu disse que 2 é </w:t>
      </w:r>
      <w:r w:rsidR="009027EA">
        <w:t>igual</w:t>
      </w:r>
      <w:r w:rsidR="006B2A68">
        <w:t xml:space="preserve"> </w:t>
      </w:r>
      <w:r w:rsidR="009027EA">
        <w:t>a</w:t>
      </w:r>
      <w:r w:rsidR="006B2A68">
        <w:t xml:space="preserve"> 3 </w:t>
      </w:r>
      <w:r w:rsidR="006B2A68" w:rsidRPr="006B2A68">
        <w:rPr>
          <w:color w:val="FF0000"/>
        </w:rPr>
        <w:t>OU</w:t>
      </w:r>
      <w:r w:rsidR="006B2A68">
        <w:t xml:space="preserve"> que 5 é menor que 2. Apesar </w:t>
      </w:r>
      <w:r w:rsidR="009027EA">
        <w:t>de as duas afirmações estarem erradas e o resultado ser falso</w:t>
      </w:r>
      <w:r w:rsidR="006B2A68">
        <w:t xml:space="preserve">, como a </w:t>
      </w:r>
      <w:r w:rsidR="009027EA">
        <w:t>coloquei o não por fora dessas afirmações ele inverteu o resultado</w:t>
      </w:r>
      <w:r w:rsidR="006B2A68">
        <w:t>;</w:t>
      </w:r>
    </w:p>
    <w:p w14:paraId="6A33F527" w14:textId="5E0BE737" w:rsidR="00A138C1" w:rsidRDefault="006B2A68" w:rsidP="006B2A68">
      <w:r w:rsidRPr="006B2A68">
        <w:rPr>
          <w:noProof/>
        </w:rPr>
        <w:drawing>
          <wp:inline distT="0" distB="0" distL="0" distR="0" wp14:anchorId="09B216FB" wp14:editId="7C4E68AE">
            <wp:extent cx="3264177" cy="1106501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420" cy="11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911" w14:textId="2376FDD3" w:rsidR="00747571" w:rsidRDefault="00DA44A0" w:rsidP="00747571">
      <w:pPr>
        <w:pStyle w:val="PargrafodaLista"/>
        <w:numPr>
          <w:ilvl w:val="0"/>
          <w:numId w:val="15"/>
        </w:numPr>
      </w:pPr>
      <w:r>
        <w:t xml:space="preserve">A ordem em que </w:t>
      </w:r>
      <w:r w:rsidR="00452642">
        <w:t>os algoritmos serão resolvidos, respeitará a seguinte tabela de precedência:</w:t>
      </w:r>
    </w:p>
    <w:p w14:paraId="6985722D" w14:textId="5424F9B3" w:rsidR="00452642" w:rsidRDefault="00452642" w:rsidP="00452642">
      <w:r w:rsidRPr="00452642">
        <w:rPr>
          <w:noProof/>
        </w:rPr>
        <w:drawing>
          <wp:inline distT="0" distB="0" distL="0" distR="0" wp14:anchorId="298C3846" wp14:editId="776A9322">
            <wp:extent cx="3263900" cy="2699127"/>
            <wp:effectExtent l="0" t="0" r="0" b="6350"/>
            <wp:docPr id="26" name="Imagem 2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Calend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174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84C" w14:textId="70E71A91" w:rsidR="00452642" w:rsidRDefault="004D3A2D" w:rsidP="00452642">
      <w:pPr>
        <w:pStyle w:val="PargrafodaLista"/>
        <w:numPr>
          <w:ilvl w:val="0"/>
          <w:numId w:val="15"/>
        </w:numPr>
      </w:pPr>
      <w:r>
        <w:t xml:space="preserve">Ou seja, primeiro serão </w:t>
      </w:r>
      <w:r w:rsidR="004747EB">
        <w:t xml:space="preserve">realizadas as </w:t>
      </w:r>
      <w:r w:rsidR="004747EB" w:rsidRPr="00350B19">
        <w:rPr>
          <w:color w:val="FF0000"/>
        </w:rPr>
        <w:t>operações aritméticas (</w:t>
      </w:r>
      <w:r w:rsidR="00350B19" w:rsidRPr="00350B19">
        <w:rPr>
          <w:color w:val="FF0000"/>
        </w:rPr>
        <w:t>1+2, 1-2, 1*2, 1/2</w:t>
      </w:r>
      <w:r w:rsidR="004747EB" w:rsidRPr="00350B19">
        <w:rPr>
          <w:color w:val="FF0000"/>
        </w:rPr>
        <w:t>)</w:t>
      </w:r>
      <w:r w:rsidR="004747EB">
        <w:t xml:space="preserve">, depois as </w:t>
      </w:r>
      <w:r w:rsidR="005D28D9" w:rsidRPr="00350B19">
        <w:rPr>
          <w:color w:val="FF0000"/>
        </w:rPr>
        <w:t>operações relacionais (&lt;,&gt;,&lt;=,&gt;=,&lt;&gt;,=)</w:t>
      </w:r>
      <w:r w:rsidR="005D28D9">
        <w:t xml:space="preserve"> e por último as </w:t>
      </w:r>
      <w:r w:rsidR="005D28D9" w:rsidRPr="00350B19">
        <w:rPr>
          <w:color w:val="FF0000"/>
        </w:rPr>
        <w:t>operações lógicas</w:t>
      </w:r>
      <w:r w:rsidR="00BE7438" w:rsidRPr="00350B19">
        <w:rPr>
          <w:color w:val="FF0000"/>
        </w:rPr>
        <w:t xml:space="preserve"> (E, OU, NÃO)</w:t>
      </w:r>
      <w:r w:rsidR="00BE7438">
        <w:t>;</w:t>
      </w:r>
    </w:p>
    <w:p w14:paraId="74D41831" w14:textId="77777777" w:rsidR="005D3C08" w:rsidRDefault="005D3C08" w:rsidP="005D3C08">
      <w:pPr>
        <w:pStyle w:val="PargrafodaLista"/>
      </w:pPr>
    </w:p>
    <w:p w14:paraId="2E6C6BF0" w14:textId="77777777" w:rsidR="005D3C08" w:rsidRDefault="005D3C08" w:rsidP="005D3C08">
      <w:pPr>
        <w:pStyle w:val="PargrafodaLista"/>
      </w:pPr>
    </w:p>
    <w:p w14:paraId="0ADE1186" w14:textId="77777777" w:rsidR="005D3C08" w:rsidRDefault="005D3C08" w:rsidP="005D3C08">
      <w:pPr>
        <w:pStyle w:val="PargrafodaLista"/>
      </w:pPr>
    </w:p>
    <w:p w14:paraId="7F629C61" w14:textId="77777777" w:rsidR="005D3C08" w:rsidRDefault="005D3C08" w:rsidP="005D3C08">
      <w:pPr>
        <w:pStyle w:val="PargrafodaLista"/>
      </w:pPr>
    </w:p>
    <w:p w14:paraId="3E49B62D" w14:textId="77777777" w:rsidR="005D3C08" w:rsidRDefault="005D3C08" w:rsidP="005D3C08">
      <w:pPr>
        <w:pStyle w:val="PargrafodaLista"/>
      </w:pPr>
    </w:p>
    <w:p w14:paraId="12FC04A4" w14:textId="051629AE" w:rsidR="00BE7438" w:rsidRDefault="005D3C08" w:rsidP="00452642">
      <w:pPr>
        <w:pStyle w:val="PargrafodaLista"/>
        <w:numPr>
          <w:ilvl w:val="0"/>
          <w:numId w:val="15"/>
        </w:numPr>
      </w:pPr>
      <w:r>
        <w:lastRenderedPageBreak/>
        <w:t>Exercício com todo o conteúdo aprendido até o momento:</w:t>
      </w:r>
    </w:p>
    <w:p w14:paraId="339E8516" w14:textId="1B2C48DE" w:rsidR="005D3C08" w:rsidRDefault="00DC54C9" w:rsidP="005D3C08">
      <w:r w:rsidRPr="00DC54C9">
        <w:rPr>
          <w:noProof/>
        </w:rPr>
        <w:drawing>
          <wp:inline distT="0" distB="0" distL="0" distR="0" wp14:anchorId="0CF4302A" wp14:editId="40B0CBF5">
            <wp:extent cx="3580760" cy="1779817"/>
            <wp:effectExtent l="0" t="0" r="127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732" cy="17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08D5" w14:textId="47B0E0DE" w:rsidR="004C1ACD" w:rsidRDefault="004C1ACD" w:rsidP="005D3C08">
      <w:r w:rsidRPr="004C1ACD">
        <w:rPr>
          <w:noProof/>
        </w:rPr>
        <w:drawing>
          <wp:inline distT="0" distB="0" distL="0" distR="0" wp14:anchorId="67AF77E4" wp14:editId="351D77D0">
            <wp:extent cx="3561041" cy="1882588"/>
            <wp:effectExtent l="0" t="0" r="1905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674" cy="18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94F6" w14:textId="77777777" w:rsidR="00DC54C9" w:rsidRDefault="00DC54C9" w:rsidP="00F50364">
      <w:pPr>
        <w:jc w:val="center"/>
        <w:rPr>
          <w:b/>
          <w:bCs/>
        </w:rPr>
      </w:pPr>
    </w:p>
    <w:p w14:paraId="32B6F77A" w14:textId="344A21EA" w:rsidR="00F50364" w:rsidRDefault="00FC4C6B" w:rsidP="00F50364">
      <w:pPr>
        <w:jc w:val="center"/>
        <w:rPr>
          <w:b/>
          <w:bCs/>
        </w:rPr>
      </w:pPr>
      <w:r>
        <w:rPr>
          <w:b/>
          <w:bCs/>
        </w:rPr>
        <w:t>Introdução ao S</w:t>
      </w:r>
      <w:r w:rsidR="00282AA7">
        <w:rPr>
          <w:b/>
          <w:bCs/>
        </w:rPr>
        <w:t>c</w:t>
      </w:r>
      <w:r>
        <w:rPr>
          <w:b/>
          <w:bCs/>
        </w:rPr>
        <w:t>ratch</w:t>
      </w:r>
      <w:r w:rsidR="00B919DE">
        <w:rPr>
          <w:b/>
          <w:bCs/>
        </w:rPr>
        <w:t>:</w:t>
      </w:r>
    </w:p>
    <w:p w14:paraId="0613619D" w14:textId="77777777" w:rsidR="00DA46B6" w:rsidRDefault="00DA46B6" w:rsidP="00FC4C6B">
      <w:pPr>
        <w:rPr>
          <w:b/>
          <w:bCs/>
        </w:rPr>
      </w:pPr>
    </w:p>
    <w:p w14:paraId="7F54A623" w14:textId="26FA524E" w:rsidR="00FC4C6B" w:rsidRDefault="00611BA9">
      <w:pPr>
        <w:pStyle w:val="PargrafodaLista"/>
        <w:numPr>
          <w:ilvl w:val="0"/>
          <w:numId w:val="1"/>
        </w:numPr>
      </w:pPr>
      <w:r>
        <w:t xml:space="preserve">O projeto </w:t>
      </w:r>
      <w:r w:rsidR="00282AA7">
        <w:t>foi cri</w:t>
      </w:r>
      <w:r w:rsidR="001766B4">
        <w:t>a</w:t>
      </w:r>
      <w:r w:rsidR="00282AA7">
        <w:t xml:space="preserve">do </w:t>
      </w:r>
      <w:r w:rsidR="001766B4">
        <w:t>pela</w:t>
      </w:r>
      <w:r w:rsidR="00282AA7">
        <w:t xml:space="preserve"> universidade MIT</w:t>
      </w:r>
      <w:r w:rsidR="001766B4">
        <w:t xml:space="preserve"> em 1993, mas só foi ao ar em 1995;</w:t>
      </w:r>
    </w:p>
    <w:p w14:paraId="2CE1C74A" w14:textId="139E8E1A" w:rsidR="001766B4" w:rsidRDefault="0076726B">
      <w:pPr>
        <w:pStyle w:val="PargrafodaLista"/>
        <w:numPr>
          <w:ilvl w:val="0"/>
          <w:numId w:val="1"/>
        </w:numPr>
      </w:pPr>
      <w:r>
        <w:t>Aula ensinando a usar</w:t>
      </w:r>
      <w:r w:rsidR="00765452">
        <w:t xml:space="preserve"> o S</w:t>
      </w:r>
      <w:r>
        <w:t>crath</w:t>
      </w:r>
      <w:r w:rsidR="00765452">
        <w:t>.</w:t>
      </w:r>
    </w:p>
    <w:p w14:paraId="648D215A" w14:textId="48D39945" w:rsidR="00FC4C6B" w:rsidRDefault="00FC4C6B" w:rsidP="00FC4C6B">
      <w:pPr>
        <w:jc w:val="center"/>
        <w:rPr>
          <w:b/>
          <w:bCs/>
        </w:rPr>
      </w:pPr>
      <w:r>
        <w:rPr>
          <w:b/>
          <w:bCs/>
        </w:rPr>
        <w:t xml:space="preserve">Exercícios </w:t>
      </w:r>
      <w:r w:rsidR="004C124B">
        <w:rPr>
          <w:b/>
          <w:bCs/>
        </w:rPr>
        <w:t>de Algoritmo Resolvidos</w:t>
      </w:r>
      <w:r w:rsidR="00B919DE">
        <w:rPr>
          <w:b/>
          <w:bCs/>
        </w:rPr>
        <w:t>:</w:t>
      </w:r>
    </w:p>
    <w:p w14:paraId="154565F8" w14:textId="77777777" w:rsidR="00FC4C6B" w:rsidRDefault="00FC4C6B" w:rsidP="00FC4C6B">
      <w:pPr>
        <w:rPr>
          <w:b/>
          <w:bCs/>
        </w:rPr>
      </w:pPr>
    </w:p>
    <w:p w14:paraId="2265A0A1" w14:textId="36C1B009" w:rsidR="00FC4C6B" w:rsidRDefault="00632119">
      <w:pPr>
        <w:pStyle w:val="PargrafodaLista"/>
        <w:numPr>
          <w:ilvl w:val="0"/>
          <w:numId w:val="1"/>
        </w:numPr>
      </w:pPr>
      <w:r>
        <w:t xml:space="preserve">É sempre importante </w:t>
      </w:r>
      <w:r w:rsidR="00E578F1">
        <w:t>indentar</w:t>
      </w:r>
      <w:r>
        <w:t xml:space="preserve"> os </w:t>
      </w:r>
      <w:r w:rsidR="00E578F1">
        <w:t>códigos de programação para que fiquem organizados, ou seja, o espaçamento antes do início dos comandos deverá ser ajustado de acordo com cada bloco;</w:t>
      </w:r>
    </w:p>
    <w:p w14:paraId="36E59EF9" w14:textId="1409FD6E" w:rsidR="00E578F1" w:rsidRDefault="00882CA7">
      <w:pPr>
        <w:pStyle w:val="PargrafodaLista"/>
        <w:numPr>
          <w:ilvl w:val="0"/>
          <w:numId w:val="1"/>
        </w:numPr>
      </w:pPr>
      <w:r>
        <w:t xml:space="preserve">Para limitar </w:t>
      </w:r>
      <w:r w:rsidR="006973F1">
        <w:t xml:space="preserve">quantos números aparecerá no resultado de uma operação, podemos utilizar </w:t>
      </w:r>
      <w:r w:rsidR="003617EE">
        <w:t>a variável seguida da quantidade de casas, seguida por quantos números aparecerá após a virgula</w:t>
      </w:r>
      <w:r w:rsidR="00461A2E">
        <w:t>;</w:t>
      </w:r>
    </w:p>
    <w:p w14:paraId="2A467BDC" w14:textId="60650560" w:rsidR="00461A2E" w:rsidRDefault="00461A2E" w:rsidP="00461A2E">
      <w:r w:rsidRPr="00461A2E">
        <w:rPr>
          <w:noProof/>
        </w:rPr>
        <w:drawing>
          <wp:inline distT="0" distB="0" distL="0" distR="0" wp14:anchorId="1E8C0FBD" wp14:editId="078D8BC9">
            <wp:extent cx="3524250" cy="1406198"/>
            <wp:effectExtent l="0" t="0" r="0" b="381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978" cy="14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D105" w14:textId="77777777" w:rsidR="000A1C90" w:rsidRDefault="000A1C90" w:rsidP="00461A2E"/>
    <w:p w14:paraId="7F56BB27" w14:textId="77777777" w:rsidR="00FB6025" w:rsidRDefault="00FB6025" w:rsidP="00FC4C6B">
      <w:pPr>
        <w:jc w:val="center"/>
        <w:rPr>
          <w:b/>
          <w:bCs/>
        </w:rPr>
      </w:pPr>
    </w:p>
    <w:p w14:paraId="46E8E54A" w14:textId="77777777" w:rsidR="00FB6025" w:rsidRDefault="00FB6025" w:rsidP="00FC4C6B">
      <w:pPr>
        <w:jc w:val="center"/>
        <w:rPr>
          <w:b/>
          <w:bCs/>
        </w:rPr>
      </w:pPr>
    </w:p>
    <w:p w14:paraId="77AFBBAA" w14:textId="77777777" w:rsidR="00FB6025" w:rsidRDefault="00FB6025" w:rsidP="00FC4C6B">
      <w:pPr>
        <w:jc w:val="center"/>
        <w:rPr>
          <w:b/>
          <w:bCs/>
        </w:rPr>
      </w:pPr>
    </w:p>
    <w:p w14:paraId="5B0AF728" w14:textId="6FB11641" w:rsidR="00FC4C6B" w:rsidRDefault="00B919DE" w:rsidP="00FC4C6B">
      <w:pPr>
        <w:jc w:val="center"/>
        <w:rPr>
          <w:b/>
          <w:bCs/>
        </w:rPr>
      </w:pPr>
      <w:r>
        <w:rPr>
          <w:b/>
          <w:bCs/>
        </w:rPr>
        <w:lastRenderedPageBreak/>
        <w:t>Estruturas Condicionais 1:</w:t>
      </w:r>
    </w:p>
    <w:p w14:paraId="4EB89551" w14:textId="77777777" w:rsidR="00FC4C6B" w:rsidRDefault="00FC4C6B" w:rsidP="00FC4C6B">
      <w:pPr>
        <w:rPr>
          <w:b/>
          <w:bCs/>
        </w:rPr>
      </w:pPr>
    </w:p>
    <w:p w14:paraId="1A4531D3" w14:textId="4EF25AF4" w:rsidR="00FC4C6B" w:rsidRDefault="00B2481F">
      <w:pPr>
        <w:pStyle w:val="PargrafodaLista"/>
        <w:numPr>
          <w:ilvl w:val="0"/>
          <w:numId w:val="1"/>
        </w:numPr>
      </w:pPr>
      <w:r>
        <w:t>Uma condição</w:t>
      </w:r>
      <w:r w:rsidR="00FB44EF">
        <w:t xml:space="preserve"> precisa ser delimitada, informando que a operação dentro da condição só vai ocorrer caso </w:t>
      </w:r>
      <w:r>
        <w:t>determinada função ocorra;</w:t>
      </w:r>
    </w:p>
    <w:p w14:paraId="6D79B99B" w14:textId="47CC03D5" w:rsidR="00B2481F" w:rsidRDefault="00B2481F" w:rsidP="00B2481F">
      <w:r w:rsidRPr="00B2481F">
        <w:rPr>
          <w:noProof/>
        </w:rPr>
        <w:drawing>
          <wp:inline distT="0" distB="0" distL="0" distR="0" wp14:anchorId="78BBED73" wp14:editId="6C0E506D">
            <wp:extent cx="1847850" cy="2521219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168" cy="25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0A2" w14:textId="0FEE21F0" w:rsidR="00B2481F" w:rsidRDefault="00822121" w:rsidP="00B2481F">
      <w:pPr>
        <w:pStyle w:val="PargrafodaLista"/>
        <w:numPr>
          <w:ilvl w:val="0"/>
          <w:numId w:val="1"/>
        </w:numPr>
      </w:pPr>
      <w:r>
        <w:t xml:space="preserve">No Visualg </w:t>
      </w:r>
      <w:r w:rsidR="003156B4">
        <w:t xml:space="preserve">existem </w:t>
      </w:r>
      <w:r w:rsidR="003156B4" w:rsidRPr="00CA1588">
        <w:rPr>
          <w:color w:val="FF0000"/>
        </w:rPr>
        <w:t xml:space="preserve">3 delimitadores </w:t>
      </w:r>
      <w:r w:rsidR="003156B4">
        <w:t xml:space="preserve">para executar uma condição: </w:t>
      </w:r>
      <w:r w:rsidR="00572591" w:rsidRPr="00E57FC7">
        <w:rPr>
          <w:color w:val="BF8F00" w:themeColor="accent4" w:themeShade="BF"/>
        </w:rPr>
        <w:t>estrutura condicional</w:t>
      </w:r>
      <w:r w:rsidR="00572591">
        <w:t xml:space="preserve">, </w:t>
      </w:r>
      <w:r w:rsidR="00572591" w:rsidRPr="00970C2D">
        <w:rPr>
          <w:color w:val="7030A0"/>
        </w:rPr>
        <w:t>expressão</w:t>
      </w:r>
      <w:r w:rsidR="00572591">
        <w:t xml:space="preserve"> e </w:t>
      </w:r>
      <w:r w:rsidR="00CA1588" w:rsidRPr="00970C2D">
        <w:rPr>
          <w:color w:val="00B050"/>
        </w:rPr>
        <w:t>ação</w:t>
      </w:r>
      <w:r w:rsidR="00CA1588">
        <w:t>;</w:t>
      </w:r>
    </w:p>
    <w:p w14:paraId="2810EC24" w14:textId="5BFE00C7" w:rsidR="00CA1588" w:rsidRDefault="00E57FC7" w:rsidP="00902744">
      <w:r w:rsidRPr="00E57FC7">
        <w:rPr>
          <w:noProof/>
        </w:rPr>
        <w:drawing>
          <wp:inline distT="0" distB="0" distL="0" distR="0" wp14:anchorId="3A70BB91" wp14:editId="63AEB52F">
            <wp:extent cx="3305175" cy="525494"/>
            <wp:effectExtent l="0" t="0" r="0" b="8255"/>
            <wp:docPr id="30" name="Imagem 3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5" cy="5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483" w14:textId="39D22CE0" w:rsidR="00970C2D" w:rsidRDefault="009245C2" w:rsidP="00970C2D">
      <w:pPr>
        <w:pStyle w:val="PargrafodaLista"/>
        <w:numPr>
          <w:ilvl w:val="0"/>
          <w:numId w:val="1"/>
        </w:numPr>
      </w:pPr>
      <w:r>
        <w:t>O nome da estrutura onde um bloco só é executado se a informação for verdadeira</w:t>
      </w:r>
      <w:r w:rsidR="0008288A">
        <w:t xml:space="preserve"> chama-se</w:t>
      </w:r>
      <w:r w:rsidR="003016F6">
        <w:t xml:space="preserve"> “</w:t>
      </w:r>
      <w:r w:rsidR="00F700D4">
        <w:rPr>
          <w:color w:val="FF0000"/>
        </w:rPr>
        <w:t>condicional</w:t>
      </w:r>
      <w:r w:rsidR="003016F6" w:rsidRPr="00D702D3">
        <w:rPr>
          <w:color w:val="FF0000"/>
        </w:rPr>
        <w:t xml:space="preserve"> simples</w:t>
      </w:r>
      <w:r w:rsidR="003016F6">
        <w:t>”;</w:t>
      </w:r>
    </w:p>
    <w:p w14:paraId="63260077" w14:textId="69263F9B" w:rsidR="00D702D3" w:rsidRDefault="00541D7C" w:rsidP="00541D7C">
      <w:r w:rsidRPr="00541D7C">
        <w:rPr>
          <w:noProof/>
        </w:rPr>
        <w:drawing>
          <wp:inline distT="0" distB="0" distL="0" distR="0" wp14:anchorId="7B63065B" wp14:editId="7154670D">
            <wp:extent cx="3286125" cy="2035223"/>
            <wp:effectExtent l="0" t="0" r="0" b="317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9264" cy="20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766" w14:textId="40F2642A" w:rsidR="00541D7C" w:rsidRDefault="00282A50" w:rsidP="00282A50">
      <w:pPr>
        <w:pStyle w:val="PargrafodaLista"/>
        <w:numPr>
          <w:ilvl w:val="0"/>
          <w:numId w:val="1"/>
        </w:numPr>
      </w:pPr>
      <w:r>
        <w:t>Exemplo de “</w:t>
      </w:r>
      <w:r w:rsidRPr="00282A50">
        <w:rPr>
          <w:color w:val="FF0000"/>
        </w:rPr>
        <w:t>condicional simples</w:t>
      </w:r>
      <w:r>
        <w:t>” no Visualg:</w:t>
      </w:r>
    </w:p>
    <w:p w14:paraId="54C1BB9C" w14:textId="02721280" w:rsidR="00282A50" w:rsidRDefault="00282A50" w:rsidP="00282A50">
      <w:r w:rsidRPr="00282A50">
        <w:rPr>
          <w:noProof/>
        </w:rPr>
        <w:drawing>
          <wp:inline distT="0" distB="0" distL="0" distR="0" wp14:anchorId="6D3C6694" wp14:editId="0F70560C">
            <wp:extent cx="3276600" cy="1815947"/>
            <wp:effectExtent l="0" t="0" r="0" b="0"/>
            <wp:docPr id="32" name="Imagem 3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Gráfico&#10;&#10;Descrição gerada automaticamente com confiança baix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459" cy="18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4E0" w14:textId="59704F30" w:rsidR="00282A50" w:rsidRDefault="00893D47" w:rsidP="00282A50">
      <w:pPr>
        <w:pStyle w:val="PargrafodaLista"/>
        <w:numPr>
          <w:ilvl w:val="0"/>
          <w:numId w:val="1"/>
        </w:numPr>
      </w:pPr>
      <w:r>
        <w:lastRenderedPageBreak/>
        <w:t xml:space="preserve">Quando temos </w:t>
      </w:r>
      <w:r w:rsidRPr="00DA796E">
        <w:rPr>
          <w:b/>
          <w:bCs/>
        </w:rPr>
        <w:t>dois blocos</w:t>
      </w:r>
      <w:r w:rsidRPr="00DA796E">
        <w:t xml:space="preserve"> </w:t>
      </w:r>
      <w:r>
        <w:t xml:space="preserve">em uma condição </w:t>
      </w:r>
      <w:r w:rsidR="00DA796E">
        <w:t>em que</w:t>
      </w:r>
      <w:r>
        <w:t xml:space="preserve"> a informação “</w:t>
      </w:r>
      <w:r w:rsidRPr="00DA796E">
        <w:rPr>
          <w:color w:val="FF0000"/>
        </w:rPr>
        <w:t>verdadeira</w:t>
      </w:r>
      <w:r>
        <w:t xml:space="preserve">” faz determinada função e </w:t>
      </w:r>
      <w:r w:rsidR="000508B2">
        <w:t>informação “</w:t>
      </w:r>
      <w:r w:rsidR="000508B2" w:rsidRPr="00DA796E">
        <w:rPr>
          <w:color w:val="FF0000"/>
        </w:rPr>
        <w:t>falsa</w:t>
      </w:r>
      <w:r w:rsidR="000508B2">
        <w:t>” não faz e informa o porquê não</w:t>
      </w:r>
      <w:r w:rsidR="00DA796E">
        <w:t>, temos a chamada “</w:t>
      </w:r>
      <w:r w:rsidR="00DA796E" w:rsidRPr="00DA796E">
        <w:rPr>
          <w:color w:val="FF0000"/>
        </w:rPr>
        <w:t>condicional composta</w:t>
      </w:r>
      <w:r w:rsidR="00DA796E">
        <w:t>”;</w:t>
      </w:r>
    </w:p>
    <w:p w14:paraId="0EE47C91" w14:textId="2139572C" w:rsidR="00DA796E" w:rsidRDefault="00DA796E" w:rsidP="00DA796E">
      <w:r w:rsidRPr="00DA796E">
        <w:rPr>
          <w:noProof/>
        </w:rPr>
        <w:drawing>
          <wp:inline distT="0" distB="0" distL="0" distR="0" wp14:anchorId="2FD1E543" wp14:editId="27E056C9">
            <wp:extent cx="3378245" cy="2114550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0513" cy="21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14F4" w14:textId="3B2FE1D8" w:rsidR="006905A7" w:rsidRDefault="006905A7" w:rsidP="00DA796E">
      <w:r w:rsidRPr="006905A7">
        <w:rPr>
          <w:noProof/>
        </w:rPr>
        <w:drawing>
          <wp:inline distT="0" distB="0" distL="0" distR="0" wp14:anchorId="36F7E726" wp14:editId="1179045F">
            <wp:extent cx="1552575" cy="2503941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4303" cy="25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544E" w14:textId="498EADCB" w:rsidR="003016F6" w:rsidRDefault="000F4E62" w:rsidP="003016F6">
      <w:r w:rsidRPr="000F4E62">
        <w:rPr>
          <w:noProof/>
        </w:rPr>
        <w:drawing>
          <wp:inline distT="0" distB="0" distL="0" distR="0" wp14:anchorId="5D64B1D9" wp14:editId="056BD7B5">
            <wp:extent cx="3400425" cy="2219439"/>
            <wp:effectExtent l="0" t="0" r="0" b="9525"/>
            <wp:docPr id="34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Gráfi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873" cy="222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9BA" w14:textId="5103B39E" w:rsidR="00FC4C6B" w:rsidRDefault="00FF092B" w:rsidP="00FC4C6B">
      <w:pPr>
        <w:jc w:val="center"/>
        <w:rPr>
          <w:b/>
          <w:bCs/>
        </w:rPr>
      </w:pPr>
      <w:r>
        <w:rPr>
          <w:b/>
          <w:bCs/>
        </w:rPr>
        <w:t>Estruturas Condicionais 2:</w:t>
      </w:r>
      <w:r w:rsidR="009701B1">
        <w:rPr>
          <w:b/>
          <w:bCs/>
        </w:rPr>
        <w:t xml:space="preserve"> 19/12/22</w:t>
      </w:r>
    </w:p>
    <w:p w14:paraId="5805B800" w14:textId="77777777" w:rsidR="00FC4C6B" w:rsidRDefault="00FC4C6B" w:rsidP="00FC4C6B">
      <w:pPr>
        <w:rPr>
          <w:b/>
          <w:bCs/>
        </w:rPr>
      </w:pPr>
    </w:p>
    <w:p w14:paraId="6E70B343" w14:textId="2DBE8D00" w:rsidR="00FC4C6B" w:rsidRDefault="005F1A20">
      <w:pPr>
        <w:pStyle w:val="PargrafodaLista"/>
        <w:numPr>
          <w:ilvl w:val="0"/>
          <w:numId w:val="1"/>
        </w:numPr>
      </w:pPr>
      <w:r>
        <w:t>Existem mais dois tipos de estruturas condiciona</w:t>
      </w:r>
      <w:r w:rsidR="00321906">
        <w:t xml:space="preserve">is: aninhadas e </w:t>
      </w:r>
      <w:r w:rsidR="00DD1D9C">
        <w:t>estruturas de escolha;</w:t>
      </w:r>
    </w:p>
    <w:p w14:paraId="1E206931" w14:textId="0050AE56" w:rsidR="00DD1D9C" w:rsidRDefault="00B67591">
      <w:pPr>
        <w:pStyle w:val="PargrafodaLista"/>
        <w:numPr>
          <w:ilvl w:val="0"/>
          <w:numId w:val="1"/>
        </w:numPr>
      </w:pPr>
      <w:r>
        <w:t>Exemplo de estrutura condicional aninhada simples:</w:t>
      </w:r>
    </w:p>
    <w:p w14:paraId="60A08ADD" w14:textId="4EB57E4C" w:rsidR="00B67591" w:rsidRDefault="00B67591" w:rsidP="00B67591">
      <w:r w:rsidRPr="00B67591">
        <w:rPr>
          <w:noProof/>
        </w:rPr>
        <w:lastRenderedPageBreak/>
        <w:drawing>
          <wp:inline distT="0" distB="0" distL="0" distR="0" wp14:anchorId="23BAF8BC" wp14:editId="14590C2C">
            <wp:extent cx="3657600" cy="286082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9376" cy="28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F40" w14:textId="3DE49A5D" w:rsidR="00B67591" w:rsidRDefault="00272518" w:rsidP="00B67591">
      <w:pPr>
        <w:pStyle w:val="PargrafodaLista"/>
        <w:numPr>
          <w:ilvl w:val="0"/>
          <w:numId w:val="17"/>
        </w:numPr>
      </w:pPr>
      <w:r>
        <w:t>Estrutura aninhada composta:</w:t>
      </w:r>
    </w:p>
    <w:p w14:paraId="308BCA51" w14:textId="16434281" w:rsidR="00272518" w:rsidRDefault="002C27C9" w:rsidP="00272518">
      <w:r w:rsidRPr="002C27C9">
        <w:rPr>
          <w:noProof/>
        </w:rPr>
        <w:drawing>
          <wp:inline distT="0" distB="0" distL="0" distR="0" wp14:anchorId="2D5B149F" wp14:editId="7793674B">
            <wp:extent cx="3400425" cy="3281112"/>
            <wp:effectExtent l="0" t="0" r="0" b="0"/>
            <wp:docPr id="37" name="Imagem 3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7181" cy="3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2CF" w14:textId="236BBAB7" w:rsidR="002C27C9" w:rsidRDefault="006E1F66" w:rsidP="002C27C9">
      <w:pPr>
        <w:pStyle w:val="PargrafodaLista"/>
        <w:numPr>
          <w:ilvl w:val="0"/>
          <w:numId w:val="17"/>
        </w:numPr>
      </w:pPr>
      <w:r>
        <w:t>Já no caso da estrutura de escolha, teremos uma escolha e cada caso retornará um valor</w:t>
      </w:r>
      <w:r w:rsidR="005E3819">
        <w:t>. Exemplo abaixo:</w:t>
      </w:r>
    </w:p>
    <w:p w14:paraId="0E175538" w14:textId="121E69E9" w:rsidR="005E3819" w:rsidRDefault="005E3819" w:rsidP="00424F3D">
      <w:r w:rsidRPr="005E3819">
        <w:rPr>
          <w:noProof/>
        </w:rPr>
        <w:drawing>
          <wp:inline distT="0" distB="0" distL="0" distR="0" wp14:anchorId="33D1C1C6" wp14:editId="7041160D">
            <wp:extent cx="1924050" cy="2782928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4740" cy="27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611" w14:textId="2534FF98" w:rsidR="00424F3D" w:rsidRDefault="007D1F61" w:rsidP="007D1F61">
      <w:r w:rsidRPr="007D1F61">
        <w:rPr>
          <w:noProof/>
        </w:rPr>
        <w:lastRenderedPageBreak/>
        <w:drawing>
          <wp:inline distT="0" distB="0" distL="0" distR="0" wp14:anchorId="7D3E331F" wp14:editId="2B9E541F">
            <wp:extent cx="2662999" cy="3028950"/>
            <wp:effectExtent l="0" t="0" r="4445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0" cy="3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95E" w14:textId="0EA44382" w:rsidR="007D1F61" w:rsidRDefault="007D1F61" w:rsidP="007D1F61">
      <w:pPr>
        <w:pStyle w:val="PargrafodaLista"/>
        <w:numPr>
          <w:ilvl w:val="0"/>
          <w:numId w:val="17"/>
        </w:numPr>
      </w:pPr>
      <w:r>
        <w:t>A estrutura de escolha</w:t>
      </w:r>
      <w:r w:rsidR="00E072D1">
        <w:t xml:space="preserve"> </w:t>
      </w:r>
      <w:r>
        <w:t xml:space="preserve">só </w:t>
      </w:r>
      <w:r w:rsidRPr="00006C2B">
        <w:rPr>
          <w:color w:val="FF0000"/>
        </w:rPr>
        <w:t>deve ser utilizada pra retornar números reais ou inteiros</w:t>
      </w:r>
      <w:r w:rsidR="00006C2B">
        <w:t xml:space="preserve"> no visualg, e com ele </w:t>
      </w:r>
      <w:r w:rsidR="00006C2B" w:rsidRPr="00006C2B">
        <w:rPr>
          <w:color w:val="FF0000"/>
        </w:rPr>
        <w:t>não é possível fazer comparações de faixas como maior, menor ou igual</w:t>
      </w:r>
      <w:r w:rsidR="00006C2B">
        <w:t>;</w:t>
      </w:r>
    </w:p>
    <w:p w14:paraId="06FE9438" w14:textId="3ED709BE" w:rsidR="00006C2B" w:rsidRDefault="00E072D1" w:rsidP="007D1F61">
      <w:pPr>
        <w:pStyle w:val="PargrafodaLista"/>
        <w:numPr>
          <w:ilvl w:val="0"/>
          <w:numId w:val="17"/>
        </w:numPr>
      </w:pPr>
      <w:r>
        <w:t>Ele é ótimo para não precisar aninhar muitas estruturas condicionais;</w:t>
      </w:r>
    </w:p>
    <w:p w14:paraId="6B284755" w14:textId="483E3346" w:rsidR="00E072D1" w:rsidRDefault="00697358" w:rsidP="0077271A">
      <w:pPr>
        <w:ind w:left="360"/>
      </w:pPr>
      <w:r w:rsidRPr="00697358">
        <w:rPr>
          <w:noProof/>
        </w:rPr>
        <w:drawing>
          <wp:inline distT="0" distB="0" distL="0" distR="0" wp14:anchorId="1541DA13" wp14:editId="4CF1348A">
            <wp:extent cx="3409950" cy="2425984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5302" cy="24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5AE" w14:textId="50271CE4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1</w:t>
      </w:r>
      <w:r>
        <w:rPr>
          <w:b/>
          <w:bCs/>
        </w:rPr>
        <w:t>:</w:t>
      </w:r>
    </w:p>
    <w:p w14:paraId="70328098" w14:textId="77777777" w:rsidR="00FC4C6B" w:rsidRDefault="00FC4C6B" w:rsidP="00FC4C6B">
      <w:pPr>
        <w:rPr>
          <w:b/>
          <w:bCs/>
        </w:rPr>
      </w:pPr>
    </w:p>
    <w:p w14:paraId="5C7C45FF" w14:textId="76F7ED6E" w:rsidR="00FC4C6B" w:rsidRDefault="007F5C8E">
      <w:pPr>
        <w:pStyle w:val="PargrafodaLista"/>
        <w:numPr>
          <w:ilvl w:val="0"/>
          <w:numId w:val="1"/>
        </w:numPr>
      </w:pPr>
      <w:r>
        <w:t xml:space="preserve">A estrutura de repetição </w:t>
      </w:r>
      <w:r w:rsidR="00AA237B">
        <w:t xml:space="preserve">é utilizada para </w:t>
      </w:r>
      <w:r w:rsidR="00AA237B" w:rsidRPr="00761982">
        <w:rPr>
          <w:color w:val="FF0000"/>
        </w:rPr>
        <w:t>realizar a troca de resultados</w:t>
      </w:r>
      <w:r w:rsidR="00AA237B">
        <w:t>. No print abaixo, quando começar com a mão fechada (número 0)</w:t>
      </w:r>
      <w:r w:rsidR="003860B5">
        <w:t>, começaremos com um personagem, porém no comando abaixo</w:t>
      </w:r>
      <w:r w:rsidR="001C49A4">
        <w:t xml:space="preserve"> ele informa que se a mão for menor ou igual a 5</w:t>
      </w:r>
      <w:r w:rsidR="00F53FEA">
        <w:t xml:space="preserve">, deverá ocorrer a troca somando mais um. Quando chegar ao final do comando, ele voltará para o primeiro enquanto e repetirá esse processo até </w:t>
      </w:r>
      <w:r w:rsidR="001E4224">
        <w:t>chegar a 5;</w:t>
      </w:r>
    </w:p>
    <w:p w14:paraId="1A324540" w14:textId="52664019" w:rsidR="001E4224" w:rsidRDefault="001E4224" w:rsidP="001E4224">
      <w:r w:rsidRPr="001E4224">
        <w:rPr>
          <w:noProof/>
        </w:rPr>
        <w:drawing>
          <wp:inline distT="0" distB="0" distL="0" distR="0" wp14:anchorId="37B5E835" wp14:editId="4912805B">
            <wp:extent cx="2819400" cy="1990498"/>
            <wp:effectExtent l="0" t="0" r="0" b="0"/>
            <wp:docPr id="41" name="Imagem 4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baix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001" cy="20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31" w14:textId="40196DDC" w:rsidR="00761982" w:rsidRDefault="00C20F76" w:rsidP="00761982">
      <w:pPr>
        <w:pStyle w:val="PargrafodaLista"/>
        <w:numPr>
          <w:ilvl w:val="0"/>
          <w:numId w:val="1"/>
        </w:numPr>
      </w:pPr>
      <w:r>
        <w:lastRenderedPageBreak/>
        <w:t xml:space="preserve">A estrutura de repetição </w:t>
      </w:r>
      <w:r w:rsidR="00AE1046">
        <w:t>é utilizada para fazer o efeito “looping”. A estrutura da repetição é padronizada na forma abaixo:</w:t>
      </w:r>
    </w:p>
    <w:p w14:paraId="324203AA" w14:textId="728D0E70" w:rsidR="00AE1046" w:rsidRDefault="00AE1046" w:rsidP="00AE1046">
      <w:r w:rsidRPr="00AE1046">
        <w:rPr>
          <w:noProof/>
        </w:rPr>
        <w:drawing>
          <wp:inline distT="0" distB="0" distL="0" distR="0" wp14:anchorId="286FC1BF" wp14:editId="307E5B38">
            <wp:extent cx="3352800" cy="899227"/>
            <wp:effectExtent l="0" t="0" r="0" b="0"/>
            <wp:docPr id="42" name="Imagem 42" descr="Tela de celular com texto preto sobre fundo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elular com texto preto sobre fundo branco&#10;&#10;Descrição gerada automaticamente com confiança baix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8014" cy="9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F68" w14:textId="70425942" w:rsidR="00AE1046" w:rsidRDefault="00D01EDB" w:rsidP="00AE1046">
      <w:pPr>
        <w:pStyle w:val="PargrafodaLista"/>
        <w:numPr>
          <w:ilvl w:val="0"/>
          <w:numId w:val="1"/>
        </w:numPr>
      </w:pPr>
      <w:r>
        <w:t>Exemplos de repetição</w:t>
      </w:r>
      <w:r w:rsidR="00F42431">
        <w:t xml:space="preserve"> aplicados em problemas cotidianos:</w:t>
      </w:r>
    </w:p>
    <w:p w14:paraId="5F59E7D6" w14:textId="65E84A92" w:rsidR="00F42431" w:rsidRDefault="00F42431" w:rsidP="00F42431">
      <w:r w:rsidRPr="00F42431">
        <w:rPr>
          <w:noProof/>
        </w:rPr>
        <w:drawing>
          <wp:inline distT="0" distB="0" distL="0" distR="0" wp14:anchorId="1B81C2CB" wp14:editId="110CED68">
            <wp:extent cx="3352800" cy="760515"/>
            <wp:effectExtent l="0" t="0" r="0" b="1905"/>
            <wp:docPr id="43" name="Imagem 4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6540" cy="7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D69" w14:textId="45F97358" w:rsidR="00F42431" w:rsidRDefault="00B153B2" w:rsidP="00F42431">
      <w:pPr>
        <w:pStyle w:val="PargrafodaLista"/>
        <w:numPr>
          <w:ilvl w:val="0"/>
          <w:numId w:val="1"/>
        </w:numPr>
      </w:pPr>
      <w:r>
        <w:t>Exemplo no Visualg:</w:t>
      </w:r>
    </w:p>
    <w:p w14:paraId="371B797F" w14:textId="3F2FB8E1" w:rsidR="00B153B2" w:rsidRDefault="00B153B2" w:rsidP="00B153B2">
      <w:r w:rsidRPr="00B153B2">
        <w:rPr>
          <w:noProof/>
        </w:rPr>
        <w:drawing>
          <wp:inline distT="0" distB="0" distL="0" distR="0" wp14:anchorId="24D46DC6" wp14:editId="06B1CC53">
            <wp:extent cx="3314700" cy="2059257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10" cy="20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E1E" w14:textId="172F96D9" w:rsidR="00AC2B4A" w:rsidRDefault="00C406D8" w:rsidP="00AC2B4A">
      <w:pPr>
        <w:pStyle w:val="PargrafodaLista"/>
        <w:numPr>
          <w:ilvl w:val="0"/>
          <w:numId w:val="1"/>
        </w:numPr>
      </w:pPr>
      <w:r>
        <w:t>No Visualg, para executar o comando de repetição contando com intervalo de tempo, basta clicar no botão “</w:t>
      </w:r>
      <w:r w:rsidR="00DE1FDB">
        <w:t>Executar com timer(tempo)”. Ao lado terá um campo para controle dos segundos em que a execução será realizada;</w:t>
      </w:r>
    </w:p>
    <w:p w14:paraId="73100DED" w14:textId="00646CF9" w:rsidR="00DE1FDB" w:rsidRDefault="00F846C0" w:rsidP="00DE1FDB">
      <w:r w:rsidRPr="00F846C0">
        <w:rPr>
          <w:noProof/>
        </w:rPr>
        <w:drawing>
          <wp:inline distT="0" distB="0" distL="0" distR="0" wp14:anchorId="27B53E23" wp14:editId="6F1D8899">
            <wp:extent cx="2410161" cy="295316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33F" w14:textId="3CEF5BB1" w:rsidR="003E61CC" w:rsidRDefault="00F846C0" w:rsidP="003E61CC">
      <w:pPr>
        <w:pStyle w:val="PargrafodaLista"/>
        <w:numPr>
          <w:ilvl w:val="0"/>
          <w:numId w:val="1"/>
        </w:numPr>
      </w:pPr>
      <w:r>
        <w:t>Também é possível misturarmos a estrutura de repetição com as condicionais</w:t>
      </w:r>
      <w:r w:rsidR="003E61CC">
        <w:t>, como no exemplo abaixo:</w:t>
      </w:r>
    </w:p>
    <w:p w14:paraId="44BA7E5F" w14:textId="2C8D00A2" w:rsidR="003E61CC" w:rsidRDefault="003E61CC" w:rsidP="003E61CC">
      <w:r w:rsidRPr="003E61CC">
        <w:rPr>
          <w:noProof/>
        </w:rPr>
        <w:drawing>
          <wp:inline distT="0" distB="0" distL="0" distR="0" wp14:anchorId="385E0C9C" wp14:editId="14A31A64">
            <wp:extent cx="3105150" cy="2051475"/>
            <wp:effectExtent l="0" t="0" r="0" b="635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8335" cy="20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BE3" w14:textId="441F2A59" w:rsidR="003E61CC" w:rsidRDefault="001605F4" w:rsidP="003E61CC">
      <w:pPr>
        <w:pStyle w:val="PargrafodaLista"/>
        <w:numPr>
          <w:ilvl w:val="0"/>
          <w:numId w:val="1"/>
        </w:numPr>
      </w:pPr>
      <w:r>
        <w:t>Caso o programa entre em loopin</w:t>
      </w:r>
      <w:r w:rsidR="00B65BE3">
        <w:t>g infinito, basta clicar em parar ou Ctrl + F2;</w:t>
      </w:r>
    </w:p>
    <w:p w14:paraId="7D6EA0A4" w14:textId="28128C4F" w:rsidR="000D164C" w:rsidRDefault="000D164C" w:rsidP="00750231">
      <w:r w:rsidRPr="000D164C">
        <w:rPr>
          <w:noProof/>
        </w:rPr>
        <w:drawing>
          <wp:inline distT="0" distB="0" distL="0" distR="0" wp14:anchorId="1491E284" wp14:editId="3BABAB15">
            <wp:extent cx="2743583" cy="32389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2FA" w14:textId="28267DDD" w:rsidR="00C629E4" w:rsidRDefault="00C629E4" w:rsidP="00C629E4">
      <w:pPr>
        <w:pStyle w:val="PargrafodaLista"/>
        <w:numPr>
          <w:ilvl w:val="0"/>
          <w:numId w:val="1"/>
        </w:numPr>
      </w:pPr>
      <w:r>
        <w:lastRenderedPageBreak/>
        <w:t xml:space="preserve">Quando uma variável está vazia, ou seja, com 0, não conseguimos dizer que há algo menor que ela. É necessário apontar um valor para essa variável primeiro e depois </w:t>
      </w:r>
      <w:r w:rsidR="00F20EC1">
        <w:t>indicar para o comando trazer a menor entre as informadas, como no exemplo abaixo:</w:t>
      </w:r>
    </w:p>
    <w:p w14:paraId="7FC5896D" w14:textId="08B2270E" w:rsidR="00F20EC1" w:rsidRDefault="00723483" w:rsidP="00F20EC1">
      <w:r w:rsidRPr="00723483">
        <w:drawing>
          <wp:inline distT="0" distB="0" distL="0" distR="0" wp14:anchorId="3590F2FE" wp14:editId="2D658AF2">
            <wp:extent cx="3737113" cy="2697321"/>
            <wp:effectExtent l="0" t="0" r="0" b="8255"/>
            <wp:docPr id="49" name="Imagem 49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ntendo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6776" cy="27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795" w14:textId="7F0762F5" w:rsidR="00723483" w:rsidRDefault="00CA747B" w:rsidP="00723483">
      <w:pPr>
        <w:pStyle w:val="PargrafodaLista"/>
        <w:numPr>
          <w:ilvl w:val="0"/>
          <w:numId w:val="1"/>
        </w:numPr>
      </w:pPr>
      <w:r>
        <w:t>Quando queremos travar uma contagem, sendo ela decrescente, utilizamos o sinal de &lt;&gt; (diferente), como no exemplo abaixo:</w:t>
      </w:r>
    </w:p>
    <w:p w14:paraId="2CE9DF31" w14:textId="515FBC56" w:rsidR="00CA747B" w:rsidRDefault="004C547F" w:rsidP="00CA747B">
      <w:r w:rsidRPr="004C547F">
        <w:drawing>
          <wp:inline distT="0" distB="0" distL="0" distR="0" wp14:anchorId="60C911D9" wp14:editId="75752B17">
            <wp:extent cx="3697356" cy="2646016"/>
            <wp:effectExtent l="0" t="0" r="0" b="2540"/>
            <wp:docPr id="50" name="Imagem 5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91" cy="26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0BF" w14:textId="57E41206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de Repetição 2</w:t>
      </w:r>
      <w:r>
        <w:rPr>
          <w:b/>
          <w:bCs/>
        </w:rPr>
        <w:t>:</w:t>
      </w:r>
    </w:p>
    <w:p w14:paraId="6BC10CDB" w14:textId="77777777" w:rsidR="00FC4C6B" w:rsidRDefault="00FC4C6B" w:rsidP="00FC4C6B">
      <w:pPr>
        <w:rPr>
          <w:b/>
          <w:bCs/>
        </w:rPr>
      </w:pPr>
    </w:p>
    <w:p w14:paraId="681715DB" w14:textId="77777777" w:rsidR="00FC4C6B" w:rsidRDefault="00FC4C6B">
      <w:pPr>
        <w:pStyle w:val="PargrafodaLista"/>
        <w:numPr>
          <w:ilvl w:val="0"/>
          <w:numId w:val="1"/>
        </w:numPr>
      </w:pPr>
    </w:p>
    <w:p w14:paraId="507E1791" w14:textId="77777777" w:rsidR="00AE6A54" w:rsidRDefault="00AE6A54" w:rsidP="00AE6A54"/>
    <w:p w14:paraId="368F7EDC" w14:textId="383EB1FF" w:rsidR="00FC4C6B" w:rsidRDefault="00AE6A54" w:rsidP="00FC4C6B">
      <w:pPr>
        <w:jc w:val="center"/>
        <w:rPr>
          <w:b/>
          <w:bCs/>
        </w:rPr>
      </w:pPr>
      <w:r>
        <w:rPr>
          <w:b/>
          <w:bCs/>
        </w:rPr>
        <w:t xml:space="preserve">Estruturas </w:t>
      </w:r>
      <w:r w:rsidR="001D640A">
        <w:rPr>
          <w:b/>
          <w:bCs/>
        </w:rPr>
        <w:t>Repetição 3:</w:t>
      </w:r>
    </w:p>
    <w:p w14:paraId="3A0287BA" w14:textId="77777777" w:rsidR="00FC4C6B" w:rsidRDefault="00FC4C6B" w:rsidP="00FC4C6B">
      <w:pPr>
        <w:rPr>
          <w:b/>
          <w:bCs/>
        </w:rPr>
      </w:pPr>
    </w:p>
    <w:p w14:paraId="0E1DC131" w14:textId="77777777" w:rsidR="00FC4C6B" w:rsidRDefault="00FC4C6B">
      <w:pPr>
        <w:pStyle w:val="PargrafodaLista"/>
        <w:numPr>
          <w:ilvl w:val="0"/>
          <w:numId w:val="1"/>
        </w:numPr>
      </w:pPr>
    </w:p>
    <w:p w14:paraId="76B87F04" w14:textId="27E83707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Procedimentos</w:t>
      </w:r>
    </w:p>
    <w:p w14:paraId="1EEDA0EF" w14:textId="77777777" w:rsidR="00FC4C6B" w:rsidRDefault="00FC4C6B" w:rsidP="00FC4C6B">
      <w:pPr>
        <w:rPr>
          <w:b/>
          <w:bCs/>
        </w:rPr>
      </w:pPr>
    </w:p>
    <w:p w14:paraId="1D43BAA2" w14:textId="77777777" w:rsidR="00FC4C6B" w:rsidRDefault="00FC4C6B">
      <w:pPr>
        <w:pStyle w:val="PargrafodaLista"/>
        <w:numPr>
          <w:ilvl w:val="0"/>
          <w:numId w:val="1"/>
        </w:numPr>
      </w:pPr>
    </w:p>
    <w:p w14:paraId="34A7A9C0" w14:textId="6374490D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Funções</w:t>
      </w:r>
    </w:p>
    <w:p w14:paraId="1F27F588" w14:textId="77777777" w:rsidR="00FC4C6B" w:rsidRDefault="00FC4C6B" w:rsidP="00FC4C6B">
      <w:pPr>
        <w:rPr>
          <w:b/>
          <w:bCs/>
        </w:rPr>
      </w:pPr>
    </w:p>
    <w:p w14:paraId="5B032085" w14:textId="77777777" w:rsidR="00FC4C6B" w:rsidRDefault="00FC4C6B">
      <w:pPr>
        <w:pStyle w:val="PargrafodaLista"/>
        <w:numPr>
          <w:ilvl w:val="0"/>
          <w:numId w:val="1"/>
        </w:numPr>
      </w:pPr>
    </w:p>
    <w:p w14:paraId="7B1551CA" w14:textId="24CBF98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Vetores</w:t>
      </w:r>
    </w:p>
    <w:p w14:paraId="7BEFB5CE" w14:textId="77777777" w:rsidR="00FC4C6B" w:rsidRDefault="00FC4C6B" w:rsidP="00FC4C6B">
      <w:pPr>
        <w:rPr>
          <w:b/>
          <w:bCs/>
        </w:rPr>
      </w:pPr>
    </w:p>
    <w:p w14:paraId="361E90C1" w14:textId="77777777" w:rsidR="00FC4C6B" w:rsidRDefault="00FC4C6B">
      <w:pPr>
        <w:pStyle w:val="PargrafodaLista"/>
        <w:numPr>
          <w:ilvl w:val="0"/>
          <w:numId w:val="1"/>
        </w:numPr>
      </w:pPr>
    </w:p>
    <w:p w14:paraId="296414E7" w14:textId="2B3DF438" w:rsidR="00FC4C6B" w:rsidRDefault="001D640A" w:rsidP="00FC4C6B">
      <w:pPr>
        <w:jc w:val="center"/>
        <w:rPr>
          <w:b/>
          <w:bCs/>
        </w:rPr>
      </w:pPr>
      <w:r>
        <w:rPr>
          <w:b/>
          <w:bCs/>
        </w:rPr>
        <w:t>Matrizes</w:t>
      </w:r>
    </w:p>
    <w:p w14:paraId="7F82AC51" w14:textId="77777777" w:rsidR="00FC4C6B" w:rsidRDefault="00FC4C6B" w:rsidP="00FC4C6B">
      <w:pPr>
        <w:rPr>
          <w:b/>
          <w:bCs/>
        </w:rPr>
      </w:pPr>
    </w:p>
    <w:p w14:paraId="5319ADCA" w14:textId="77777777" w:rsidR="00FC4C6B" w:rsidRDefault="00FC4C6B">
      <w:pPr>
        <w:pStyle w:val="PargrafodaLista"/>
        <w:numPr>
          <w:ilvl w:val="0"/>
          <w:numId w:val="1"/>
        </w:numPr>
      </w:pPr>
    </w:p>
    <w:p w14:paraId="4327D67D" w14:textId="77777777" w:rsidR="003E62B0" w:rsidRPr="003E62B0" w:rsidRDefault="003E62B0" w:rsidP="001F0E87">
      <w:pPr>
        <w:rPr>
          <w:u w:val="single"/>
        </w:rPr>
      </w:pPr>
    </w:p>
    <w:sectPr w:rsidR="003E62B0" w:rsidRPr="003E62B0" w:rsidSect="005A57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B55C2"/>
    <w:multiLevelType w:val="hybridMultilevel"/>
    <w:tmpl w:val="53B48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51F2"/>
    <w:multiLevelType w:val="hybridMultilevel"/>
    <w:tmpl w:val="0DCCBB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447664C"/>
    <w:multiLevelType w:val="hybridMultilevel"/>
    <w:tmpl w:val="B6AA46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D6F19"/>
    <w:multiLevelType w:val="hybridMultilevel"/>
    <w:tmpl w:val="5B1A89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D679A4"/>
    <w:multiLevelType w:val="hybridMultilevel"/>
    <w:tmpl w:val="9CD65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872279"/>
    <w:multiLevelType w:val="hybridMultilevel"/>
    <w:tmpl w:val="4C1AF6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9B078C"/>
    <w:multiLevelType w:val="hybridMultilevel"/>
    <w:tmpl w:val="FFCCB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A3CD0"/>
    <w:multiLevelType w:val="hybridMultilevel"/>
    <w:tmpl w:val="68725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7E4FAE"/>
    <w:multiLevelType w:val="hybridMultilevel"/>
    <w:tmpl w:val="130E68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2E1523"/>
    <w:multiLevelType w:val="hybridMultilevel"/>
    <w:tmpl w:val="19CADDB6"/>
    <w:lvl w:ilvl="0" w:tplc="04160001">
      <w:start w:val="1"/>
      <w:numFmt w:val="bullet"/>
      <w:lvlText w:val=""/>
      <w:lvlJc w:val="left"/>
      <w:pPr>
        <w:ind w:left="10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10" w15:restartNumberingAfterBreak="0">
    <w:nsid w:val="4FA8242B"/>
    <w:multiLevelType w:val="hybridMultilevel"/>
    <w:tmpl w:val="6362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5456F1"/>
    <w:multiLevelType w:val="hybridMultilevel"/>
    <w:tmpl w:val="33021B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FE37DD"/>
    <w:multiLevelType w:val="hybridMultilevel"/>
    <w:tmpl w:val="F5682A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B36D13"/>
    <w:multiLevelType w:val="hybridMultilevel"/>
    <w:tmpl w:val="A4D896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D5D087B"/>
    <w:multiLevelType w:val="hybridMultilevel"/>
    <w:tmpl w:val="FEDA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152EBC"/>
    <w:multiLevelType w:val="hybridMultilevel"/>
    <w:tmpl w:val="12FA7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C67AE"/>
    <w:multiLevelType w:val="hybridMultilevel"/>
    <w:tmpl w:val="ADAC4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896066">
    <w:abstractNumId w:val="3"/>
  </w:num>
  <w:num w:numId="2" w16cid:durableId="772556269">
    <w:abstractNumId w:val="13"/>
  </w:num>
  <w:num w:numId="3" w16cid:durableId="1911109426">
    <w:abstractNumId w:val="6"/>
  </w:num>
  <w:num w:numId="4" w16cid:durableId="314913802">
    <w:abstractNumId w:val="4"/>
  </w:num>
  <w:num w:numId="5" w16cid:durableId="1118374857">
    <w:abstractNumId w:val="7"/>
  </w:num>
  <w:num w:numId="6" w16cid:durableId="393625773">
    <w:abstractNumId w:val="15"/>
  </w:num>
  <w:num w:numId="7" w16cid:durableId="781221260">
    <w:abstractNumId w:val="9"/>
  </w:num>
  <w:num w:numId="8" w16cid:durableId="278610722">
    <w:abstractNumId w:val="5"/>
  </w:num>
  <w:num w:numId="9" w16cid:durableId="82802464">
    <w:abstractNumId w:val="11"/>
  </w:num>
  <w:num w:numId="10" w16cid:durableId="556627854">
    <w:abstractNumId w:val="14"/>
  </w:num>
  <w:num w:numId="11" w16cid:durableId="631516734">
    <w:abstractNumId w:val="10"/>
  </w:num>
  <w:num w:numId="12" w16cid:durableId="283852078">
    <w:abstractNumId w:val="8"/>
  </w:num>
  <w:num w:numId="13" w16cid:durableId="586310923">
    <w:abstractNumId w:val="1"/>
  </w:num>
  <w:num w:numId="14" w16cid:durableId="2038501638">
    <w:abstractNumId w:val="12"/>
  </w:num>
  <w:num w:numId="15" w16cid:durableId="2126072065">
    <w:abstractNumId w:val="16"/>
  </w:num>
  <w:num w:numId="16" w16cid:durableId="183710056">
    <w:abstractNumId w:val="0"/>
  </w:num>
  <w:num w:numId="17" w16cid:durableId="743262493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90"/>
    <w:rsid w:val="00006731"/>
    <w:rsid w:val="00006C2B"/>
    <w:rsid w:val="000070A0"/>
    <w:rsid w:val="00010ED2"/>
    <w:rsid w:val="000113DB"/>
    <w:rsid w:val="00011E9E"/>
    <w:rsid w:val="000122D9"/>
    <w:rsid w:val="00015082"/>
    <w:rsid w:val="00015086"/>
    <w:rsid w:val="00016041"/>
    <w:rsid w:val="000237A3"/>
    <w:rsid w:val="00023B25"/>
    <w:rsid w:val="00031017"/>
    <w:rsid w:val="00035B04"/>
    <w:rsid w:val="00042EC3"/>
    <w:rsid w:val="000435A4"/>
    <w:rsid w:val="00043B67"/>
    <w:rsid w:val="000508B2"/>
    <w:rsid w:val="00056EE5"/>
    <w:rsid w:val="00057D6C"/>
    <w:rsid w:val="00060B01"/>
    <w:rsid w:val="000616FD"/>
    <w:rsid w:val="00063F56"/>
    <w:rsid w:val="00065EE3"/>
    <w:rsid w:val="00065F42"/>
    <w:rsid w:val="0006724E"/>
    <w:rsid w:val="00070388"/>
    <w:rsid w:val="000703BD"/>
    <w:rsid w:val="00073740"/>
    <w:rsid w:val="0007374C"/>
    <w:rsid w:val="00076E03"/>
    <w:rsid w:val="000818BE"/>
    <w:rsid w:val="0008288A"/>
    <w:rsid w:val="00085AD8"/>
    <w:rsid w:val="00085FAD"/>
    <w:rsid w:val="000931F0"/>
    <w:rsid w:val="000A1C90"/>
    <w:rsid w:val="000A3B20"/>
    <w:rsid w:val="000B28AF"/>
    <w:rsid w:val="000B7D52"/>
    <w:rsid w:val="000C39B0"/>
    <w:rsid w:val="000C410B"/>
    <w:rsid w:val="000C67E2"/>
    <w:rsid w:val="000C755C"/>
    <w:rsid w:val="000D05BD"/>
    <w:rsid w:val="000D164C"/>
    <w:rsid w:val="000D35DD"/>
    <w:rsid w:val="000E0199"/>
    <w:rsid w:val="000E215C"/>
    <w:rsid w:val="000E28DB"/>
    <w:rsid w:val="000E2CF1"/>
    <w:rsid w:val="000E3506"/>
    <w:rsid w:val="000E560D"/>
    <w:rsid w:val="000F15AC"/>
    <w:rsid w:val="000F1E29"/>
    <w:rsid w:val="000F410F"/>
    <w:rsid w:val="000F4E62"/>
    <w:rsid w:val="000F6548"/>
    <w:rsid w:val="000F76E4"/>
    <w:rsid w:val="00101CE7"/>
    <w:rsid w:val="00105F30"/>
    <w:rsid w:val="00106317"/>
    <w:rsid w:val="00110079"/>
    <w:rsid w:val="00110C7C"/>
    <w:rsid w:val="00110E45"/>
    <w:rsid w:val="00112FC1"/>
    <w:rsid w:val="001167D1"/>
    <w:rsid w:val="00116CE0"/>
    <w:rsid w:val="00123A52"/>
    <w:rsid w:val="0013011B"/>
    <w:rsid w:val="00135833"/>
    <w:rsid w:val="00140962"/>
    <w:rsid w:val="00142A26"/>
    <w:rsid w:val="00143632"/>
    <w:rsid w:val="00151E7C"/>
    <w:rsid w:val="00154773"/>
    <w:rsid w:val="001548A2"/>
    <w:rsid w:val="00157F4A"/>
    <w:rsid w:val="001605F4"/>
    <w:rsid w:val="00163A9F"/>
    <w:rsid w:val="001668B9"/>
    <w:rsid w:val="001766B4"/>
    <w:rsid w:val="001805CD"/>
    <w:rsid w:val="00181BA6"/>
    <w:rsid w:val="00183A1D"/>
    <w:rsid w:val="00184007"/>
    <w:rsid w:val="00185F99"/>
    <w:rsid w:val="001863BA"/>
    <w:rsid w:val="00186DF9"/>
    <w:rsid w:val="00195230"/>
    <w:rsid w:val="001A4708"/>
    <w:rsid w:val="001A4D47"/>
    <w:rsid w:val="001A5019"/>
    <w:rsid w:val="001A5E0A"/>
    <w:rsid w:val="001A77C3"/>
    <w:rsid w:val="001C0C1C"/>
    <w:rsid w:val="001C49A4"/>
    <w:rsid w:val="001C4A78"/>
    <w:rsid w:val="001C671E"/>
    <w:rsid w:val="001C6B3F"/>
    <w:rsid w:val="001C7145"/>
    <w:rsid w:val="001C79E4"/>
    <w:rsid w:val="001D640A"/>
    <w:rsid w:val="001E0BA9"/>
    <w:rsid w:val="001E3178"/>
    <w:rsid w:val="001E39F0"/>
    <w:rsid w:val="001E4224"/>
    <w:rsid w:val="001E5188"/>
    <w:rsid w:val="001E5E87"/>
    <w:rsid w:val="001F0E87"/>
    <w:rsid w:val="001F414F"/>
    <w:rsid w:val="001F4C60"/>
    <w:rsid w:val="001F5230"/>
    <w:rsid w:val="001F5688"/>
    <w:rsid w:val="002005B1"/>
    <w:rsid w:val="0020399E"/>
    <w:rsid w:val="00204808"/>
    <w:rsid w:val="002068D1"/>
    <w:rsid w:val="00211158"/>
    <w:rsid w:val="00212556"/>
    <w:rsid w:val="0022039D"/>
    <w:rsid w:val="00220A05"/>
    <w:rsid w:val="00223503"/>
    <w:rsid w:val="0023001F"/>
    <w:rsid w:val="00232DC5"/>
    <w:rsid w:val="00236C35"/>
    <w:rsid w:val="00241A21"/>
    <w:rsid w:val="00244B22"/>
    <w:rsid w:val="00245FFA"/>
    <w:rsid w:val="002460DD"/>
    <w:rsid w:val="002478C6"/>
    <w:rsid w:val="00250AB1"/>
    <w:rsid w:val="00253008"/>
    <w:rsid w:val="00253281"/>
    <w:rsid w:val="00253BD9"/>
    <w:rsid w:val="00255274"/>
    <w:rsid w:val="00257572"/>
    <w:rsid w:val="00260C23"/>
    <w:rsid w:val="00263A2F"/>
    <w:rsid w:val="00263B0C"/>
    <w:rsid w:val="00264A8F"/>
    <w:rsid w:val="00264EB9"/>
    <w:rsid w:val="0026734B"/>
    <w:rsid w:val="0027096F"/>
    <w:rsid w:val="0027136F"/>
    <w:rsid w:val="00272518"/>
    <w:rsid w:val="00273B18"/>
    <w:rsid w:val="00282A50"/>
    <w:rsid w:val="00282AA7"/>
    <w:rsid w:val="002844CC"/>
    <w:rsid w:val="00285AF8"/>
    <w:rsid w:val="00285E4F"/>
    <w:rsid w:val="00290C04"/>
    <w:rsid w:val="00293E10"/>
    <w:rsid w:val="00294C79"/>
    <w:rsid w:val="00295643"/>
    <w:rsid w:val="00296F44"/>
    <w:rsid w:val="00297EAC"/>
    <w:rsid w:val="002A0333"/>
    <w:rsid w:val="002A29C3"/>
    <w:rsid w:val="002A3409"/>
    <w:rsid w:val="002A44FD"/>
    <w:rsid w:val="002A59A3"/>
    <w:rsid w:val="002A7067"/>
    <w:rsid w:val="002C01D9"/>
    <w:rsid w:val="002C252F"/>
    <w:rsid w:val="002C27C9"/>
    <w:rsid w:val="002C2898"/>
    <w:rsid w:val="002C35CB"/>
    <w:rsid w:val="002C3FAB"/>
    <w:rsid w:val="002C7237"/>
    <w:rsid w:val="002D2E74"/>
    <w:rsid w:val="002D517C"/>
    <w:rsid w:val="002E043B"/>
    <w:rsid w:val="002F00FC"/>
    <w:rsid w:val="002F0837"/>
    <w:rsid w:val="002F1E0D"/>
    <w:rsid w:val="003016F6"/>
    <w:rsid w:val="00301BE7"/>
    <w:rsid w:val="003025A4"/>
    <w:rsid w:val="00310CD3"/>
    <w:rsid w:val="00313E8E"/>
    <w:rsid w:val="0031567C"/>
    <w:rsid w:val="003156B4"/>
    <w:rsid w:val="00315959"/>
    <w:rsid w:val="00321906"/>
    <w:rsid w:val="00323490"/>
    <w:rsid w:val="00325247"/>
    <w:rsid w:val="00325F80"/>
    <w:rsid w:val="00327A72"/>
    <w:rsid w:val="00332240"/>
    <w:rsid w:val="0033353D"/>
    <w:rsid w:val="003346F0"/>
    <w:rsid w:val="00335645"/>
    <w:rsid w:val="00335838"/>
    <w:rsid w:val="003369D9"/>
    <w:rsid w:val="00344E62"/>
    <w:rsid w:val="00350B19"/>
    <w:rsid w:val="003565E8"/>
    <w:rsid w:val="003569D3"/>
    <w:rsid w:val="003617EE"/>
    <w:rsid w:val="00362E25"/>
    <w:rsid w:val="003632D0"/>
    <w:rsid w:val="00364BAD"/>
    <w:rsid w:val="00365E02"/>
    <w:rsid w:val="0037034E"/>
    <w:rsid w:val="00373528"/>
    <w:rsid w:val="00374A5E"/>
    <w:rsid w:val="00382DB7"/>
    <w:rsid w:val="003860B5"/>
    <w:rsid w:val="003878A0"/>
    <w:rsid w:val="003A119F"/>
    <w:rsid w:val="003A1DFD"/>
    <w:rsid w:val="003B01FA"/>
    <w:rsid w:val="003B4A57"/>
    <w:rsid w:val="003C36B0"/>
    <w:rsid w:val="003C420E"/>
    <w:rsid w:val="003C4E95"/>
    <w:rsid w:val="003C5290"/>
    <w:rsid w:val="003C5E25"/>
    <w:rsid w:val="003C782B"/>
    <w:rsid w:val="003D311B"/>
    <w:rsid w:val="003D6744"/>
    <w:rsid w:val="003D6B6E"/>
    <w:rsid w:val="003E36F9"/>
    <w:rsid w:val="003E3AE9"/>
    <w:rsid w:val="003E3D47"/>
    <w:rsid w:val="003E507F"/>
    <w:rsid w:val="003E61CC"/>
    <w:rsid w:val="003E62B0"/>
    <w:rsid w:val="003E72D9"/>
    <w:rsid w:val="00412DE7"/>
    <w:rsid w:val="00413248"/>
    <w:rsid w:val="00413592"/>
    <w:rsid w:val="00413A4D"/>
    <w:rsid w:val="00414222"/>
    <w:rsid w:val="00415EDF"/>
    <w:rsid w:val="0041720C"/>
    <w:rsid w:val="0041740D"/>
    <w:rsid w:val="00420678"/>
    <w:rsid w:val="00421999"/>
    <w:rsid w:val="00424F3D"/>
    <w:rsid w:val="00435E23"/>
    <w:rsid w:val="00446FB5"/>
    <w:rsid w:val="0044795B"/>
    <w:rsid w:val="00447DA2"/>
    <w:rsid w:val="00451F3D"/>
    <w:rsid w:val="00452642"/>
    <w:rsid w:val="00461A2E"/>
    <w:rsid w:val="00461E57"/>
    <w:rsid w:val="00470A51"/>
    <w:rsid w:val="00474790"/>
    <w:rsid w:val="004747EB"/>
    <w:rsid w:val="00476888"/>
    <w:rsid w:val="004815CF"/>
    <w:rsid w:val="00482693"/>
    <w:rsid w:val="0048532A"/>
    <w:rsid w:val="004865C4"/>
    <w:rsid w:val="004959EF"/>
    <w:rsid w:val="004963BF"/>
    <w:rsid w:val="004A1C57"/>
    <w:rsid w:val="004A20E7"/>
    <w:rsid w:val="004A362E"/>
    <w:rsid w:val="004A3F50"/>
    <w:rsid w:val="004A566D"/>
    <w:rsid w:val="004B063B"/>
    <w:rsid w:val="004B0C33"/>
    <w:rsid w:val="004B3190"/>
    <w:rsid w:val="004C124B"/>
    <w:rsid w:val="004C1ACD"/>
    <w:rsid w:val="004C1CB0"/>
    <w:rsid w:val="004C327B"/>
    <w:rsid w:val="004C4F86"/>
    <w:rsid w:val="004C547F"/>
    <w:rsid w:val="004C5ABE"/>
    <w:rsid w:val="004D0427"/>
    <w:rsid w:val="004D04BD"/>
    <w:rsid w:val="004D3A2D"/>
    <w:rsid w:val="004D545A"/>
    <w:rsid w:val="004D79BB"/>
    <w:rsid w:val="004E0264"/>
    <w:rsid w:val="004E3BA2"/>
    <w:rsid w:val="004E5EDC"/>
    <w:rsid w:val="004F0190"/>
    <w:rsid w:val="004F0AAF"/>
    <w:rsid w:val="004F2822"/>
    <w:rsid w:val="004F4592"/>
    <w:rsid w:val="004F6116"/>
    <w:rsid w:val="005047E0"/>
    <w:rsid w:val="00507652"/>
    <w:rsid w:val="00515B7D"/>
    <w:rsid w:val="00516056"/>
    <w:rsid w:val="00525D47"/>
    <w:rsid w:val="00527B79"/>
    <w:rsid w:val="005337C9"/>
    <w:rsid w:val="00536BAE"/>
    <w:rsid w:val="00541D7C"/>
    <w:rsid w:val="005511C6"/>
    <w:rsid w:val="00551346"/>
    <w:rsid w:val="005516A0"/>
    <w:rsid w:val="00553A6C"/>
    <w:rsid w:val="005555E2"/>
    <w:rsid w:val="00562FA2"/>
    <w:rsid w:val="00563297"/>
    <w:rsid w:val="00570FA8"/>
    <w:rsid w:val="00572591"/>
    <w:rsid w:val="00572DFB"/>
    <w:rsid w:val="00574371"/>
    <w:rsid w:val="005760FF"/>
    <w:rsid w:val="005810EC"/>
    <w:rsid w:val="005858D8"/>
    <w:rsid w:val="00586386"/>
    <w:rsid w:val="0059102F"/>
    <w:rsid w:val="00591061"/>
    <w:rsid w:val="0059124B"/>
    <w:rsid w:val="00595E3E"/>
    <w:rsid w:val="005A3BE4"/>
    <w:rsid w:val="005A5790"/>
    <w:rsid w:val="005A76B2"/>
    <w:rsid w:val="005B065E"/>
    <w:rsid w:val="005B655B"/>
    <w:rsid w:val="005C0B7C"/>
    <w:rsid w:val="005C26AF"/>
    <w:rsid w:val="005C4205"/>
    <w:rsid w:val="005C570B"/>
    <w:rsid w:val="005C7844"/>
    <w:rsid w:val="005D1957"/>
    <w:rsid w:val="005D2704"/>
    <w:rsid w:val="005D28D9"/>
    <w:rsid w:val="005D2AB0"/>
    <w:rsid w:val="005D3300"/>
    <w:rsid w:val="005D3C08"/>
    <w:rsid w:val="005D4713"/>
    <w:rsid w:val="005D500D"/>
    <w:rsid w:val="005D7947"/>
    <w:rsid w:val="005E21DD"/>
    <w:rsid w:val="005E2BE8"/>
    <w:rsid w:val="005E3819"/>
    <w:rsid w:val="005F1A20"/>
    <w:rsid w:val="005F36E0"/>
    <w:rsid w:val="005F5CD7"/>
    <w:rsid w:val="005F6B7A"/>
    <w:rsid w:val="005F7317"/>
    <w:rsid w:val="00604E24"/>
    <w:rsid w:val="006102C2"/>
    <w:rsid w:val="00611BA9"/>
    <w:rsid w:val="0061227F"/>
    <w:rsid w:val="00620C53"/>
    <w:rsid w:val="00622C13"/>
    <w:rsid w:val="0062557E"/>
    <w:rsid w:val="00626C8D"/>
    <w:rsid w:val="00626F66"/>
    <w:rsid w:val="00632119"/>
    <w:rsid w:val="00633354"/>
    <w:rsid w:val="00633BC9"/>
    <w:rsid w:val="00634992"/>
    <w:rsid w:val="00640216"/>
    <w:rsid w:val="006403C7"/>
    <w:rsid w:val="006422F3"/>
    <w:rsid w:val="00643FB8"/>
    <w:rsid w:val="00647E3F"/>
    <w:rsid w:val="00650861"/>
    <w:rsid w:val="006517C3"/>
    <w:rsid w:val="00657ED0"/>
    <w:rsid w:val="0066118E"/>
    <w:rsid w:val="0066552F"/>
    <w:rsid w:val="00666AAA"/>
    <w:rsid w:val="00674A02"/>
    <w:rsid w:val="00675AF6"/>
    <w:rsid w:val="006764E9"/>
    <w:rsid w:val="0068092E"/>
    <w:rsid w:val="00681D03"/>
    <w:rsid w:val="0068624F"/>
    <w:rsid w:val="006905A7"/>
    <w:rsid w:val="0069191E"/>
    <w:rsid w:val="00691F0D"/>
    <w:rsid w:val="00693EFC"/>
    <w:rsid w:val="00697358"/>
    <w:rsid w:val="006973F1"/>
    <w:rsid w:val="006A08D6"/>
    <w:rsid w:val="006B2A68"/>
    <w:rsid w:val="006C1668"/>
    <w:rsid w:val="006C1B7F"/>
    <w:rsid w:val="006C394E"/>
    <w:rsid w:val="006C4410"/>
    <w:rsid w:val="006C55DF"/>
    <w:rsid w:val="006D12F9"/>
    <w:rsid w:val="006D2538"/>
    <w:rsid w:val="006D38B7"/>
    <w:rsid w:val="006E1F66"/>
    <w:rsid w:val="006F0CB3"/>
    <w:rsid w:val="006F5B9C"/>
    <w:rsid w:val="006F6B65"/>
    <w:rsid w:val="00703B95"/>
    <w:rsid w:val="00705222"/>
    <w:rsid w:val="00707F17"/>
    <w:rsid w:val="0071057B"/>
    <w:rsid w:val="007122F0"/>
    <w:rsid w:val="00717EAE"/>
    <w:rsid w:val="00722EDC"/>
    <w:rsid w:val="00723483"/>
    <w:rsid w:val="00726504"/>
    <w:rsid w:val="00730CBF"/>
    <w:rsid w:val="007311D8"/>
    <w:rsid w:val="007316D9"/>
    <w:rsid w:val="007440B4"/>
    <w:rsid w:val="00745F94"/>
    <w:rsid w:val="00747571"/>
    <w:rsid w:val="00750231"/>
    <w:rsid w:val="00751E7C"/>
    <w:rsid w:val="00753D41"/>
    <w:rsid w:val="00760707"/>
    <w:rsid w:val="00761982"/>
    <w:rsid w:val="0076511F"/>
    <w:rsid w:val="00765452"/>
    <w:rsid w:val="007662A8"/>
    <w:rsid w:val="0076726B"/>
    <w:rsid w:val="00771CCC"/>
    <w:rsid w:val="0077271A"/>
    <w:rsid w:val="00773375"/>
    <w:rsid w:val="00774409"/>
    <w:rsid w:val="00776C69"/>
    <w:rsid w:val="007777FC"/>
    <w:rsid w:val="00780F08"/>
    <w:rsid w:val="00781840"/>
    <w:rsid w:val="007822FA"/>
    <w:rsid w:val="00783896"/>
    <w:rsid w:val="007850E8"/>
    <w:rsid w:val="007869C4"/>
    <w:rsid w:val="00787A83"/>
    <w:rsid w:val="00790D48"/>
    <w:rsid w:val="0079130F"/>
    <w:rsid w:val="007927ED"/>
    <w:rsid w:val="00792D44"/>
    <w:rsid w:val="00797147"/>
    <w:rsid w:val="00797CAB"/>
    <w:rsid w:val="007A33D2"/>
    <w:rsid w:val="007A3E6B"/>
    <w:rsid w:val="007A4673"/>
    <w:rsid w:val="007A5498"/>
    <w:rsid w:val="007A5770"/>
    <w:rsid w:val="007A5C1A"/>
    <w:rsid w:val="007A5CC9"/>
    <w:rsid w:val="007B16B9"/>
    <w:rsid w:val="007B29CF"/>
    <w:rsid w:val="007B32E4"/>
    <w:rsid w:val="007B35A3"/>
    <w:rsid w:val="007B4339"/>
    <w:rsid w:val="007C0933"/>
    <w:rsid w:val="007C10C1"/>
    <w:rsid w:val="007C412E"/>
    <w:rsid w:val="007C7A2A"/>
    <w:rsid w:val="007D1F61"/>
    <w:rsid w:val="007D2CBC"/>
    <w:rsid w:val="007D4814"/>
    <w:rsid w:val="007E01DC"/>
    <w:rsid w:val="007E0397"/>
    <w:rsid w:val="007E2652"/>
    <w:rsid w:val="007E77E7"/>
    <w:rsid w:val="007F5C8E"/>
    <w:rsid w:val="008037BB"/>
    <w:rsid w:val="00805D8C"/>
    <w:rsid w:val="00806D00"/>
    <w:rsid w:val="00812AF3"/>
    <w:rsid w:val="00814686"/>
    <w:rsid w:val="008156C6"/>
    <w:rsid w:val="00821A6B"/>
    <w:rsid w:val="00822121"/>
    <w:rsid w:val="0082480A"/>
    <w:rsid w:val="00832C02"/>
    <w:rsid w:val="0083472C"/>
    <w:rsid w:val="00835E1A"/>
    <w:rsid w:val="0084091A"/>
    <w:rsid w:val="00845E26"/>
    <w:rsid w:val="00853BF9"/>
    <w:rsid w:val="00860A0D"/>
    <w:rsid w:val="0088026C"/>
    <w:rsid w:val="0088053F"/>
    <w:rsid w:val="0088084C"/>
    <w:rsid w:val="00882CA7"/>
    <w:rsid w:val="00887D12"/>
    <w:rsid w:val="00892ED1"/>
    <w:rsid w:val="008936B4"/>
    <w:rsid w:val="00893D47"/>
    <w:rsid w:val="00895626"/>
    <w:rsid w:val="00897A8F"/>
    <w:rsid w:val="008A0FBE"/>
    <w:rsid w:val="008A3FB8"/>
    <w:rsid w:val="008A62A2"/>
    <w:rsid w:val="008A6D98"/>
    <w:rsid w:val="008A6F40"/>
    <w:rsid w:val="008B205C"/>
    <w:rsid w:val="008B2BC0"/>
    <w:rsid w:val="008C1047"/>
    <w:rsid w:val="008C2B2A"/>
    <w:rsid w:val="008C2D5B"/>
    <w:rsid w:val="008C3DB8"/>
    <w:rsid w:val="008C654D"/>
    <w:rsid w:val="008D4A94"/>
    <w:rsid w:val="008D4FDC"/>
    <w:rsid w:val="008E3753"/>
    <w:rsid w:val="008E45CB"/>
    <w:rsid w:val="008E5A9C"/>
    <w:rsid w:val="008F29DA"/>
    <w:rsid w:val="008F36CD"/>
    <w:rsid w:val="008F6636"/>
    <w:rsid w:val="00901DCE"/>
    <w:rsid w:val="00902744"/>
    <w:rsid w:val="009027EA"/>
    <w:rsid w:val="00906F67"/>
    <w:rsid w:val="009207D2"/>
    <w:rsid w:val="00923269"/>
    <w:rsid w:val="009245C2"/>
    <w:rsid w:val="00925B86"/>
    <w:rsid w:val="009264D1"/>
    <w:rsid w:val="00926FFB"/>
    <w:rsid w:val="0093452F"/>
    <w:rsid w:val="00934C11"/>
    <w:rsid w:val="00934C2A"/>
    <w:rsid w:val="00937249"/>
    <w:rsid w:val="009419AA"/>
    <w:rsid w:val="00950B42"/>
    <w:rsid w:val="00954DC3"/>
    <w:rsid w:val="00964759"/>
    <w:rsid w:val="009701B1"/>
    <w:rsid w:val="00970C2D"/>
    <w:rsid w:val="00973FE7"/>
    <w:rsid w:val="00976201"/>
    <w:rsid w:val="009830DC"/>
    <w:rsid w:val="00985066"/>
    <w:rsid w:val="009855F9"/>
    <w:rsid w:val="00987A65"/>
    <w:rsid w:val="0099165A"/>
    <w:rsid w:val="009921A2"/>
    <w:rsid w:val="00992643"/>
    <w:rsid w:val="009931DE"/>
    <w:rsid w:val="00996A85"/>
    <w:rsid w:val="009979EC"/>
    <w:rsid w:val="009A3704"/>
    <w:rsid w:val="009B0DFA"/>
    <w:rsid w:val="009B44B3"/>
    <w:rsid w:val="009B65D5"/>
    <w:rsid w:val="009C1AE0"/>
    <w:rsid w:val="009C2988"/>
    <w:rsid w:val="009C2C25"/>
    <w:rsid w:val="009C3BF6"/>
    <w:rsid w:val="009C5927"/>
    <w:rsid w:val="009C6C12"/>
    <w:rsid w:val="009D1CDD"/>
    <w:rsid w:val="009D6B83"/>
    <w:rsid w:val="009E5CDA"/>
    <w:rsid w:val="009E5D65"/>
    <w:rsid w:val="009E72FB"/>
    <w:rsid w:val="009F12FE"/>
    <w:rsid w:val="009F1B93"/>
    <w:rsid w:val="009F3DEF"/>
    <w:rsid w:val="009F3E3D"/>
    <w:rsid w:val="009F5265"/>
    <w:rsid w:val="009F7482"/>
    <w:rsid w:val="009F7B43"/>
    <w:rsid w:val="00A02498"/>
    <w:rsid w:val="00A0402F"/>
    <w:rsid w:val="00A07611"/>
    <w:rsid w:val="00A07CEC"/>
    <w:rsid w:val="00A119DA"/>
    <w:rsid w:val="00A12554"/>
    <w:rsid w:val="00A13285"/>
    <w:rsid w:val="00A138C1"/>
    <w:rsid w:val="00A14A60"/>
    <w:rsid w:val="00A16E91"/>
    <w:rsid w:val="00A275DD"/>
    <w:rsid w:val="00A301C0"/>
    <w:rsid w:val="00A32BFE"/>
    <w:rsid w:val="00A334E2"/>
    <w:rsid w:val="00A40253"/>
    <w:rsid w:val="00A4682F"/>
    <w:rsid w:val="00A525CF"/>
    <w:rsid w:val="00A53D91"/>
    <w:rsid w:val="00A56CE2"/>
    <w:rsid w:val="00A57B7F"/>
    <w:rsid w:val="00A60D16"/>
    <w:rsid w:val="00A61C04"/>
    <w:rsid w:val="00A63D3C"/>
    <w:rsid w:val="00A65C72"/>
    <w:rsid w:val="00A662E0"/>
    <w:rsid w:val="00A727EA"/>
    <w:rsid w:val="00A74064"/>
    <w:rsid w:val="00A75C33"/>
    <w:rsid w:val="00A76585"/>
    <w:rsid w:val="00A7701A"/>
    <w:rsid w:val="00A81EDE"/>
    <w:rsid w:val="00A820E6"/>
    <w:rsid w:val="00A82AAC"/>
    <w:rsid w:val="00A8446B"/>
    <w:rsid w:val="00A85B3B"/>
    <w:rsid w:val="00A87DFB"/>
    <w:rsid w:val="00A87EC0"/>
    <w:rsid w:val="00A91124"/>
    <w:rsid w:val="00A944AE"/>
    <w:rsid w:val="00A9584A"/>
    <w:rsid w:val="00AA237B"/>
    <w:rsid w:val="00AA5073"/>
    <w:rsid w:val="00AA658B"/>
    <w:rsid w:val="00AA6BEF"/>
    <w:rsid w:val="00AB418B"/>
    <w:rsid w:val="00AB4C87"/>
    <w:rsid w:val="00AC2B4A"/>
    <w:rsid w:val="00AC2E02"/>
    <w:rsid w:val="00AC43FD"/>
    <w:rsid w:val="00AD4A4F"/>
    <w:rsid w:val="00AD586A"/>
    <w:rsid w:val="00AD6D41"/>
    <w:rsid w:val="00AE1046"/>
    <w:rsid w:val="00AE1643"/>
    <w:rsid w:val="00AE2ACB"/>
    <w:rsid w:val="00AE40BC"/>
    <w:rsid w:val="00AE4C34"/>
    <w:rsid w:val="00AE6A54"/>
    <w:rsid w:val="00AF52D7"/>
    <w:rsid w:val="00AF6269"/>
    <w:rsid w:val="00B03FAA"/>
    <w:rsid w:val="00B11340"/>
    <w:rsid w:val="00B14042"/>
    <w:rsid w:val="00B153B2"/>
    <w:rsid w:val="00B20486"/>
    <w:rsid w:val="00B20D06"/>
    <w:rsid w:val="00B2481F"/>
    <w:rsid w:val="00B370A7"/>
    <w:rsid w:val="00B429C9"/>
    <w:rsid w:val="00B472D8"/>
    <w:rsid w:val="00B52DBD"/>
    <w:rsid w:val="00B54B3E"/>
    <w:rsid w:val="00B55951"/>
    <w:rsid w:val="00B56CA6"/>
    <w:rsid w:val="00B57792"/>
    <w:rsid w:val="00B60DE4"/>
    <w:rsid w:val="00B62813"/>
    <w:rsid w:val="00B64A10"/>
    <w:rsid w:val="00B658CD"/>
    <w:rsid w:val="00B65BE1"/>
    <w:rsid w:val="00B65BE3"/>
    <w:rsid w:val="00B67591"/>
    <w:rsid w:val="00B77438"/>
    <w:rsid w:val="00B85FEF"/>
    <w:rsid w:val="00B8610D"/>
    <w:rsid w:val="00B8660C"/>
    <w:rsid w:val="00B87086"/>
    <w:rsid w:val="00B87328"/>
    <w:rsid w:val="00B919DE"/>
    <w:rsid w:val="00BA0B3E"/>
    <w:rsid w:val="00BA1ECA"/>
    <w:rsid w:val="00BA41EA"/>
    <w:rsid w:val="00BA476A"/>
    <w:rsid w:val="00BA5DA6"/>
    <w:rsid w:val="00BB18DD"/>
    <w:rsid w:val="00BB205E"/>
    <w:rsid w:val="00BB2DF0"/>
    <w:rsid w:val="00BB56A2"/>
    <w:rsid w:val="00BB6A0B"/>
    <w:rsid w:val="00BB7461"/>
    <w:rsid w:val="00BC2DD8"/>
    <w:rsid w:val="00BC40AA"/>
    <w:rsid w:val="00BD59F3"/>
    <w:rsid w:val="00BD64B5"/>
    <w:rsid w:val="00BD6B39"/>
    <w:rsid w:val="00BD7CD1"/>
    <w:rsid w:val="00BD7ED8"/>
    <w:rsid w:val="00BE384D"/>
    <w:rsid w:val="00BE7438"/>
    <w:rsid w:val="00BF1E4B"/>
    <w:rsid w:val="00BF29D3"/>
    <w:rsid w:val="00BF3D9C"/>
    <w:rsid w:val="00BF4A33"/>
    <w:rsid w:val="00C034D2"/>
    <w:rsid w:val="00C03739"/>
    <w:rsid w:val="00C048AE"/>
    <w:rsid w:val="00C07C61"/>
    <w:rsid w:val="00C10E28"/>
    <w:rsid w:val="00C17438"/>
    <w:rsid w:val="00C20F76"/>
    <w:rsid w:val="00C26B73"/>
    <w:rsid w:val="00C27229"/>
    <w:rsid w:val="00C27552"/>
    <w:rsid w:val="00C3579F"/>
    <w:rsid w:val="00C35DB4"/>
    <w:rsid w:val="00C406D8"/>
    <w:rsid w:val="00C410C3"/>
    <w:rsid w:val="00C43560"/>
    <w:rsid w:val="00C43C1D"/>
    <w:rsid w:val="00C447DE"/>
    <w:rsid w:val="00C45CC6"/>
    <w:rsid w:val="00C56864"/>
    <w:rsid w:val="00C629E4"/>
    <w:rsid w:val="00C63CD0"/>
    <w:rsid w:val="00C64DDF"/>
    <w:rsid w:val="00C666FE"/>
    <w:rsid w:val="00C7048E"/>
    <w:rsid w:val="00C76971"/>
    <w:rsid w:val="00C8145B"/>
    <w:rsid w:val="00C83261"/>
    <w:rsid w:val="00C904CC"/>
    <w:rsid w:val="00C92BB5"/>
    <w:rsid w:val="00C962C3"/>
    <w:rsid w:val="00C963DD"/>
    <w:rsid w:val="00C977FB"/>
    <w:rsid w:val="00C97FE2"/>
    <w:rsid w:val="00CA1588"/>
    <w:rsid w:val="00CA16AE"/>
    <w:rsid w:val="00CA2154"/>
    <w:rsid w:val="00CA3802"/>
    <w:rsid w:val="00CA747B"/>
    <w:rsid w:val="00CB2766"/>
    <w:rsid w:val="00CB5FFB"/>
    <w:rsid w:val="00CC41BE"/>
    <w:rsid w:val="00CC5618"/>
    <w:rsid w:val="00CD45F2"/>
    <w:rsid w:val="00CD543A"/>
    <w:rsid w:val="00CE15AA"/>
    <w:rsid w:val="00D01EDB"/>
    <w:rsid w:val="00D02B21"/>
    <w:rsid w:val="00D03E73"/>
    <w:rsid w:val="00D0747C"/>
    <w:rsid w:val="00D07976"/>
    <w:rsid w:val="00D113F7"/>
    <w:rsid w:val="00D154FA"/>
    <w:rsid w:val="00D16A40"/>
    <w:rsid w:val="00D20465"/>
    <w:rsid w:val="00D221A5"/>
    <w:rsid w:val="00D23367"/>
    <w:rsid w:val="00D267D2"/>
    <w:rsid w:val="00D31475"/>
    <w:rsid w:val="00D355DC"/>
    <w:rsid w:val="00D43F26"/>
    <w:rsid w:val="00D44D61"/>
    <w:rsid w:val="00D4639C"/>
    <w:rsid w:val="00D531E3"/>
    <w:rsid w:val="00D53278"/>
    <w:rsid w:val="00D6035D"/>
    <w:rsid w:val="00D61370"/>
    <w:rsid w:val="00D62E52"/>
    <w:rsid w:val="00D634DC"/>
    <w:rsid w:val="00D702D3"/>
    <w:rsid w:val="00D70E87"/>
    <w:rsid w:val="00D73251"/>
    <w:rsid w:val="00D74572"/>
    <w:rsid w:val="00D7539A"/>
    <w:rsid w:val="00D75E76"/>
    <w:rsid w:val="00D769C3"/>
    <w:rsid w:val="00D76D4C"/>
    <w:rsid w:val="00D830A4"/>
    <w:rsid w:val="00D86BBA"/>
    <w:rsid w:val="00D87476"/>
    <w:rsid w:val="00D93184"/>
    <w:rsid w:val="00D94439"/>
    <w:rsid w:val="00D95FE3"/>
    <w:rsid w:val="00DA3DD4"/>
    <w:rsid w:val="00DA44A0"/>
    <w:rsid w:val="00DA46B6"/>
    <w:rsid w:val="00DA61CB"/>
    <w:rsid w:val="00DA796E"/>
    <w:rsid w:val="00DB1E9E"/>
    <w:rsid w:val="00DB239B"/>
    <w:rsid w:val="00DB424F"/>
    <w:rsid w:val="00DB72E1"/>
    <w:rsid w:val="00DC1675"/>
    <w:rsid w:val="00DC1734"/>
    <w:rsid w:val="00DC54C9"/>
    <w:rsid w:val="00DC57BE"/>
    <w:rsid w:val="00DD1D9C"/>
    <w:rsid w:val="00DD2F09"/>
    <w:rsid w:val="00DD5EDF"/>
    <w:rsid w:val="00DD7390"/>
    <w:rsid w:val="00DE1FDB"/>
    <w:rsid w:val="00DE3C15"/>
    <w:rsid w:val="00DE4EC3"/>
    <w:rsid w:val="00DE6265"/>
    <w:rsid w:val="00DE656D"/>
    <w:rsid w:val="00DE7CC3"/>
    <w:rsid w:val="00E0204E"/>
    <w:rsid w:val="00E02447"/>
    <w:rsid w:val="00E02D7E"/>
    <w:rsid w:val="00E05FB2"/>
    <w:rsid w:val="00E072D1"/>
    <w:rsid w:val="00E12110"/>
    <w:rsid w:val="00E1267E"/>
    <w:rsid w:val="00E1318A"/>
    <w:rsid w:val="00E1466A"/>
    <w:rsid w:val="00E14741"/>
    <w:rsid w:val="00E16624"/>
    <w:rsid w:val="00E20DF3"/>
    <w:rsid w:val="00E210FE"/>
    <w:rsid w:val="00E22E2B"/>
    <w:rsid w:val="00E2312A"/>
    <w:rsid w:val="00E24142"/>
    <w:rsid w:val="00E241EC"/>
    <w:rsid w:val="00E27444"/>
    <w:rsid w:val="00E30BB9"/>
    <w:rsid w:val="00E314E1"/>
    <w:rsid w:val="00E35142"/>
    <w:rsid w:val="00E35441"/>
    <w:rsid w:val="00E42333"/>
    <w:rsid w:val="00E50061"/>
    <w:rsid w:val="00E51976"/>
    <w:rsid w:val="00E56ED3"/>
    <w:rsid w:val="00E578F1"/>
    <w:rsid w:val="00E57FC7"/>
    <w:rsid w:val="00E66773"/>
    <w:rsid w:val="00E66806"/>
    <w:rsid w:val="00E67E38"/>
    <w:rsid w:val="00E764C8"/>
    <w:rsid w:val="00E817BF"/>
    <w:rsid w:val="00E93470"/>
    <w:rsid w:val="00EA146E"/>
    <w:rsid w:val="00EA266C"/>
    <w:rsid w:val="00EA40F7"/>
    <w:rsid w:val="00EA4968"/>
    <w:rsid w:val="00EA5AF3"/>
    <w:rsid w:val="00EA7C87"/>
    <w:rsid w:val="00EB6F0E"/>
    <w:rsid w:val="00EC2E42"/>
    <w:rsid w:val="00EC3AFA"/>
    <w:rsid w:val="00EC71AD"/>
    <w:rsid w:val="00ED5EF8"/>
    <w:rsid w:val="00ED7CF6"/>
    <w:rsid w:val="00EE1517"/>
    <w:rsid w:val="00EE15AB"/>
    <w:rsid w:val="00EE7395"/>
    <w:rsid w:val="00EF0E15"/>
    <w:rsid w:val="00EF1862"/>
    <w:rsid w:val="00EF2B01"/>
    <w:rsid w:val="00EF3F93"/>
    <w:rsid w:val="00EF7EE3"/>
    <w:rsid w:val="00EF7EE9"/>
    <w:rsid w:val="00F0093B"/>
    <w:rsid w:val="00F00F7A"/>
    <w:rsid w:val="00F04C8C"/>
    <w:rsid w:val="00F059D1"/>
    <w:rsid w:val="00F13E56"/>
    <w:rsid w:val="00F161A1"/>
    <w:rsid w:val="00F20EC1"/>
    <w:rsid w:val="00F232C0"/>
    <w:rsid w:val="00F3756C"/>
    <w:rsid w:val="00F4010E"/>
    <w:rsid w:val="00F42431"/>
    <w:rsid w:val="00F50364"/>
    <w:rsid w:val="00F51750"/>
    <w:rsid w:val="00F53FEA"/>
    <w:rsid w:val="00F544F2"/>
    <w:rsid w:val="00F624A1"/>
    <w:rsid w:val="00F649A3"/>
    <w:rsid w:val="00F65701"/>
    <w:rsid w:val="00F67E8B"/>
    <w:rsid w:val="00F700D4"/>
    <w:rsid w:val="00F7395A"/>
    <w:rsid w:val="00F76032"/>
    <w:rsid w:val="00F82361"/>
    <w:rsid w:val="00F846C0"/>
    <w:rsid w:val="00F85DC9"/>
    <w:rsid w:val="00F87241"/>
    <w:rsid w:val="00F93F79"/>
    <w:rsid w:val="00F94A85"/>
    <w:rsid w:val="00FA5ADF"/>
    <w:rsid w:val="00FA5DA2"/>
    <w:rsid w:val="00FA6AB8"/>
    <w:rsid w:val="00FA7A6E"/>
    <w:rsid w:val="00FB03C7"/>
    <w:rsid w:val="00FB44EF"/>
    <w:rsid w:val="00FB48A6"/>
    <w:rsid w:val="00FB4D60"/>
    <w:rsid w:val="00FB516C"/>
    <w:rsid w:val="00FB6025"/>
    <w:rsid w:val="00FB778C"/>
    <w:rsid w:val="00FC31DD"/>
    <w:rsid w:val="00FC4C6B"/>
    <w:rsid w:val="00FC511B"/>
    <w:rsid w:val="00FC6247"/>
    <w:rsid w:val="00FD09F0"/>
    <w:rsid w:val="00FD5FED"/>
    <w:rsid w:val="00FE7693"/>
    <w:rsid w:val="00FF092B"/>
    <w:rsid w:val="00FF44D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1B772"/>
  <w15:chartTrackingRefBased/>
  <w15:docId w15:val="{A9B52225-BA64-48EB-95A2-88B646504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A579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977FB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3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2683</TotalTime>
  <Pages>15</Pages>
  <Words>1514</Words>
  <Characters>8176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Wallace Teixeira Cardozo</dc:creator>
  <cp:keywords/>
  <dc:description/>
  <cp:lastModifiedBy>Wallace Teixeira Cardozo</cp:lastModifiedBy>
  <cp:revision>880</cp:revision>
  <dcterms:created xsi:type="dcterms:W3CDTF">2022-01-27T02:10:00Z</dcterms:created>
  <dcterms:modified xsi:type="dcterms:W3CDTF">2023-01-19T02:44:00Z</dcterms:modified>
</cp:coreProperties>
</file>